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312"/>
        <w:gridCol w:w="761"/>
        <w:gridCol w:w="286"/>
        <w:gridCol w:w="405"/>
        <w:gridCol w:w="361"/>
        <w:gridCol w:w="474"/>
        <w:gridCol w:w="277"/>
        <w:gridCol w:w="474"/>
        <w:gridCol w:w="274"/>
        <w:gridCol w:w="536"/>
        <w:gridCol w:w="286"/>
        <w:gridCol w:w="500"/>
        <w:gridCol w:w="273"/>
        <w:gridCol w:w="493"/>
        <w:gridCol w:w="223"/>
        <w:gridCol w:w="863"/>
        <w:gridCol w:w="189"/>
        <w:gridCol w:w="195"/>
      </w:tblGrid>
      <w:tr w:rsidR="00B34947" w:rsidRPr="0090397A" w14:paraId="77F77EE5" w14:textId="77777777" w:rsidTr="005339D7">
        <w:trPr>
          <w:trHeight w:val="455"/>
          <w:jc w:val="center"/>
        </w:trPr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01719" w14:textId="77777777" w:rsidR="0090397A" w:rsidRPr="008E7261" w:rsidRDefault="0090397A" w:rsidP="00D23BA9">
            <w:pPr>
              <w:pStyle w:val="Ttulo1"/>
              <w:rPr>
                <w:rFonts w:eastAsia="Times New Roman"/>
                <w:b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CD738D">
              <w:rPr>
                <w:rFonts w:eastAsia="Times New Roman"/>
                <w:b/>
                <w:color w:val="auto"/>
                <w:sz w:val="20"/>
                <w:szCs w:val="24"/>
                <w:lang w:eastAsia="es-CO"/>
              </w:rPr>
              <w:t>FECHA DE ASESORIA</w:t>
            </w:r>
          </w:p>
        </w:tc>
        <w:tc>
          <w:tcPr>
            <w:tcW w:w="22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3115F" w14:textId="77777777" w:rsidR="0090397A" w:rsidRPr="0090397A" w:rsidRDefault="0090397A" w:rsidP="00D23BA9">
            <w:pPr>
              <w:pStyle w:val="Ttulo1"/>
              <w:rPr>
                <w:rFonts w:eastAsia="Times New Roman"/>
                <w:lang w:eastAsia="es-CO"/>
              </w:rPr>
            </w:pPr>
            <w:r w:rsidRPr="0090397A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31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3E2395" w14:textId="77777777" w:rsidR="0090397A" w:rsidRPr="008E7261" w:rsidRDefault="0090397A" w:rsidP="00D23BA9">
            <w:pPr>
              <w:pStyle w:val="Ttulo1"/>
              <w:rPr>
                <w:rFonts w:eastAsia="Times New Roman"/>
                <w:b/>
                <w:sz w:val="26"/>
                <w:szCs w:val="26"/>
                <w:lang w:eastAsia="es-CO"/>
              </w:rPr>
            </w:pPr>
            <w:r w:rsidRPr="00CD738D">
              <w:rPr>
                <w:rFonts w:eastAsia="Times New Roman"/>
                <w:b/>
                <w:color w:val="auto"/>
                <w:sz w:val="22"/>
                <w:szCs w:val="26"/>
                <w:lang w:eastAsia="es-CO"/>
              </w:rPr>
              <w:t>FORMATO DE CONSULTA</w:t>
            </w: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E7DC34" w14:textId="77777777" w:rsidR="0090397A" w:rsidRPr="0090397A" w:rsidRDefault="0090397A" w:rsidP="00D23BA9">
            <w:pPr>
              <w:pStyle w:val="Ttulo1"/>
              <w:rPr>
                <w:rFonts w:eastAsia="Times New Roman"/>
                <w:lang w:eastAsia="es-CO"/>
              </w:rPr>
            </w:pPr>
          </w:p>
        </w:tc>
      </w:tr>
      <w:tr w:rsidR="00F80139" w:rsidRPr="0090397A" w14:paraId="6391E660" w14:textId="77777777" w:rsidTr="005339D7">
        <w:trPr>
          <w:trHeight w:val="284"/>
          <w:jc w:val="center"/>
        </w:trPr>
        <w:tc>
          <w:tcPr>
            <w:tcW w:w="17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662" w14:textId="61506A92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AREA 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00191" w14:textId="15FE77EA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FAMILIA</w:t>
            </w:r>
          </w:p>
          <w:p w14:paraId="6A1DCCB8" w14:textId="68D8C681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LABORAL</w:t>
            </w:r>
          </w:p>
        </w:tc>
        <w:tc>
          <w:tcPr>
            <w:tcW w:w="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39712" w14:textId="5F4430DB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5A6B" w14:textId="7F1DFF5E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CIVIL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C49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5F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30E" w14:textId="6CECDD34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COMERCIAL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98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F718" w14:textId="213CE685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NOTARIAL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1AE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F1B6D56" wp14:editId="0A3E65E5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-8255</wp:posOffset>
                      </wp:positionV>
                      <wp:extent cx="290830" cy="140335"/>
                      <wp:effectExtent l="0" t="0" r="13970" b="12065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7F7C6E8" id="36 Rectángulo" o:spid="_x0000_s1026" style="position:absolute;margin-left:-8.8pt;margin-top:-.65pt;width:22.9pt;height:11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DToQIAAJAFAAAOAAAAZHJzL2Uyb0RvYy54bWysVEtu3DAM3RfoHQTtG9vzyceIJxgkSFEg&#10;SIMkRdaKLI0NyKIqaX69Tc/Si5WSbM8gDboo6oUsieQj+UTy8mrXKbIR1rWgK1qc5JQIzaFu9aqi&#10;355vP51T4jzTNVOgRUX3wtGrxccPl1tTigk0oGphCYJoV25NRRvvTZlljjeiY+4EjNAolGA75vFo&#10;V1lt2RbRO5VN8vw024KtjQUunMPbmySki4gvpeD+q5ROeKIqirH5uNq4voY1W1yycmWZaVreh8H+&#10;IYqOtRqdjlA3zDOytu0fUF3LLTiQ/oRDl4GULRcxB8ymyN9k89QwI2IuSI4zI03u/8Hy+82DJW1d&#10;0ekpJZp1+EbTU/KIxP36qVdrBYGirXElaj6ZB9ufHG5Dvjtpu/DHTMgu0rofaRU7TzheTi7y8ymS&#10;z1FUzPLpdB4ws4Oxsc5/FtCRsKmoReeRTLa5cz6pDirBl4bbVim8Z6XSZIsBF2fzaOBAtXUQBlms&#10;IXGtLNkwfH2/K3q3R1oYhNIYS0gwpRR3fq9Egn8UEtkJSSQHoS4PmIxzoX2RRA2rRXI1z/EbnA0W&#10;MWOlETAgSwxyxO4BBs0EMmCn/Hv9YCpiWY/G+d8CS8ajRfQM2o/GXavBvgegMKvec9IfSErUBJZe&#10;od5j7VhITeUMv23x/e6Y8w/MYhfhk+Nk8F9xkQrwnaDfUdKA/fHefdDH4kYpJVvsyoq672tmBSXq&#10;i8ayvyhms9DG8TCbn03wYI8lr8cSve6uAZ++wBlkeNwGfa+GrbTQveAAWQavKGKao++Kcm+Hw7VP&#10;0wJHEBfLZVTD1jXM3+knwwN4YDXU5/PuhVnTF7HH6r+HoYNZ+aaWk26w1LBce5BtLPQDrz3f2Pax&#10;cPoRFebK8TlqHQbp4jcAAAD//wMAUEsDBBQABgAIAAAAIQB9GEO93AAAAAgBAAAPAAAAZHJzL2Rv&#10;d25yZXYueG1sTI/BTsMwDIbvSLxDZCQuaEtWYFSl6YSQekVim+CaNaYtNE7VpGv79ngnONmWP/3+&#10;nO9m14kzDqH1pGGzViCQKm9bqjUcD+UqBRGiIWs6T6hhwQC74voqN5n1E73jeR9rwSEUMqOhibHP&#10;pAxVg86Ete+RePflB2cij0Mt7WAmDnedTJTaSmda4guN6fG1wepnPzoND5/h7iN9k4uK7vjt3FI+&#10;jlOp9e3N/PIMIuIc/2C46LM6FOx08iPZIDoNq83TltFLcw+CgSRNQJy4qhRkkcv/DxS/AAAA//8D&#10;AFBLAQItABQABgAIAAAAIQC2gziS/gAAAOEBAAATAAAAAAAAAAAAAAAAAAAAAABbQ29udGVudF9U&#10;eXBlc10ueG1sUEsBAi0AFAAGAAgAAAAhADj9If/WAAAAlAEAAAsAAAAAAAAAAAAAAAAALwEAAF9y&#10;ZWxzLy5yZWxzUEsBAi0AFAAGAAgAAAAhAC1lUNOhAgAAkAUAAA4AAAAAAAAAAAAAAAAALgIAAGRy&#10;cy9lMm9Eb2MueG1sUEsBAi0AFAAGAAgAAAAhAH0YQ73cAAAACAEAAA8AAAAAAAAAAAAAAAAA+w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D8D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696746F9" w14:textId="77777777" w:rsidTr="005339D7">
        <w:trPr>
          <w:trHeight w:val="284"/>
          <w:jc w:val="center"/>
        </w:trPr>
        <w:tc>
          <w:tcPr>
            <w:tcW w:w="17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FD4E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78E8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8512D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8491" w14:textId="304A295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PENAL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CE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D99FE" w14:textId="507547F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PUBLICO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981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822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8150" w14:textId="3E55E3E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9928E" w14:textId="38643231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8502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6D63113A" w14:textId="6406DB83" w:rsidTr="005339D7">
        <w:trPr>
          <w:trHeight w:val="396"/>
          <w:jc w:val="center"/>
        </w:trPr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77974C" w14:textId="77777777" w:rsidR="00C96EA9" w:rsidRDefault="00B34947" w:rsidP="00C96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349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 xml:space="preserve">TIPO DE </w:t>
            </w:r>
          </w:p>
          <w:p w14:paraId="7E145739" w14:textId="002F525E" w:rsidR="00B34947" w:rsidRPr="0090397A" w:rsidRDefault="00B34947" w:rsidP="00C96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349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CONSULTA</w:t>
            </w:r>
          </w:p>
        </w:tc>
        <w:tc>
          <w:tcPr>
            <w:tcW w:w="687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F06AACF" w14:textId="640711EF" w:rsid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16C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ASESORIA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  </w:t>
            </w:r>
            <w:r w:rsidR="00C803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[    ]           TRANSACCIÓN   [    ]           TUTELA       [    ]           OTRO   [    ] </w:t>
            </w:r>
          </w:p>
          <w:p w14:paraId="76202EB1" w14:textId="7E47EDFD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DEMANDA </w:t>
            </w:r>
            <w:r w:rsidR="00C803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[    ]           D. PETICIÓN       [    ]           QUERELLA  [    ]</w:t>
            </w:r>
          </w:p>
        </w:tc>
      </w:tr>
      <w:tr w:rsidR="00B34947" w:rsidRPr="0090397A" w14:paraId="2C6509D9" w14:textId="2D6183F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1110667C" w14:textId="39081A10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DATOS DEL USUARIO</w:t>
            </w:r>
          </w:p>
        </w:tc>
      </w:tr>
      <w:tr w:rsidR="00B34947" w:rsidRPr="0090397A" w14:paraId="7CEE5FBA" w14:textId="77777777" w:rsidTr="005339D7">
        <w:trPr>
          <w:trHeight w:val="396"/>
          <w:jc w:val="center"/>
        </w:trPr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929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NOMBRE COMPLETO:</w:t>
            </w:r>
          </w:p>
        </w:tc>
        <w:tc>
          <w:tcPr>
            <w:tcW w:w="6675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CA4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7BBD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2A46EE6B" w14:textId="77777777" w:rsidTr="005339D7">
        <w:trPr>
          <w:trHeight w:val="418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51F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DOCUMENTO DE IDENTIDAD: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4A4" w14:textId="2BBF0136" w:rsidR="00B34947" w:rsidRPr="0090397A" w:rsidRDefault="00935584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2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FDE6" w14:textId="77777777" w:rsidR="00B34947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FECHA DE EXPEDICION:</w:t>
            </w:r>
          </w:p>
          <w:p w14:paraId="232180B3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1616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339A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2BE05C63" w14:textId="77777777" w:rsidTr="005339D7">
        <w:trPr>
          <w:trHeight w:val="33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4E4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OCUPACION: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1C4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130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AF088D" wp14:editId="6DE80693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-8890</wp:posOffset>
                      </wp:positionV>
                      <wp:extent cx="205740" cy="125095"/>
                      <wp:effectExtent l="0" t="0" r="22860" b="27305"/>
                      <wp:wrapNone/>
                      <wp:docPr id="38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445F269" id="38 Rectángulo" o:spid="_x0000_s1026" style="position:absolute;margin-left:61.75pt;margin-top:-.7pt;width:16.2pt;height: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I0oAIAAJAFAAAOAAAAZHJzL2Uyb0RvYy54bWysVMFu2zAMvQ/YPwi6r7bTZm2NOkXQosOA&#10;oi3aDj2rshQbkEVNUuJkf7Nv2Y+Nkmwn6IodhvkgSyL5SD5SvLjcdopshHUt6IoWRzklQnOoW72q&#10;6Lfnm09nlDjPdM0UaFHRnXD0cvHxw0VvSjGDBlQtLEEQ7creVLTx3pRZ5ngjOuaOwAiNQgm2Yx6P&#10;dpXVlvWI3qlsluefsx5sbSxw4RzeXichXUR8KQX391I64YmqKMbm42rj+hrWbHHBypVlpmn5EAb7&#10;hyg61mp0OkFdM8/I2rZ/QHUtt+BA+iMOXQZStlzEHDCbIn+TzVPDjIi5IDnOTDS5/wfL7zYPlrR1&#10;RY+xUpp1WKPjM/KIxP36qVdrBYGi3rgSNZ/Mgx1ODrch3620XfhjJmQbad1NtIqtJxwvZ/n89ATJ&#10;5ygqZvP8fB4ws72xsc5/EdCRsKmoReeRTLa5dT6pjirBl4abVim8Z6XSpMeAi9N5NHCg2joIgyz2&#10;kLhSlmwYVt9vi8HtgRYGoTTGEhJMKcWd3ymR4B+FRHZCEslB6Ms9JuNcaF8kUcNqkVzNc/xGZ6NF&#10;zFhpBAzIEoOcsAeAUTOBjNgp/0E/mIrY1pNx/rfAkvFkET2D9pNx12qw7wEozGrwnPRHkhI1gaVX&#10;qHfYOxbSo3KG37RYv1vm/AOz+Iqw5DgZ/D0uUgHWCYYdJQ3YH+/dB31sbpRS0uOrrKj7vmZWUKK+&#10;amz78+IkdJKPh5P56QwP9lDyeijR6+4KsPQFziDD4zboezVupYXuBQfIMnhFEdMcfVeUezsernya&#10;FjiCuFguoxo+XcP8rX4yPIAHVkN/Pm9fmDVDE3vs/jsYXzAr3/Ry0g2WGpZrD7KNjb7ndeAbn31s&#10;nGFEhblyeI5a+0G6+A0AAP//AwBQSwMEFAAGAAgAAAAhAMCXQEbdAAAACQEAAA8AAABkcnMvZG93&#10;bnJldi54bWxMj01Pg0AQhu8m/ofNmHgx7dIPDEWWxphwNbE2et2yU0DZWcIuBf6905O9zZt58s4z&#10;2X6yrbhg7xtHClbLCARS6UxDlYLjZ7FIQPigyejWESqY0cM+v7/LdGrcSB94OYRKcAn5VCuoQ+hS&#10;KX1Zo9V+6Tok3p1db3Xg2FfS9HrkctvKdRQ9S6sb4gu17vCtxvL3MFgF22//9JW8yzkK9vhj7VzE&#10;w1go9fgwvb6ACDiFfxiu+qwOOTud3EDGi5bzehMzqmCx2oK4AnG8A3HiIdmAzDN5+0H+BwAA//8D&#10;AFBLAQItABQABgAIAAAAIQC2gziS/gAAAOEBAAATAAAAAAAAAAAAAAAAAAAAAABbQ29udGVudF9U&#10;eXBlc10ueG1sUEsBAi0AFAAGAAgAAAAhADj9If/WAAAAlAEAAAsAAAAAAAAAAAAAAAAALwEAAF9y&#10;ZWxzLy5yZWxzUEsBAi0AFAAGAAgAAAAhAMxdIjSgAgAAkAUAAA4AAAAAAAAAAAAAAAAALgIAAGRy&#10;cy9lMm9Eb2MueG1sUEsBAi0AFAAGAAgAAAAhAMCXQEbdAAAACQEAAA8AAAAAAAAAAAAAAAAA+g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PENSIONADO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7AD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6EE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9513141" wp14:editId="3ADB948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-4445</wp:posOffset>
                      </wp:positionV>
                      <wp:extent cx="205740" cy="125095"/>
                      <wp:effectExtent l="0" t="0" r="22860" b="27305"/>
                      <wp:wrapNone/>
                      <wp:docPr id="39" name="3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611E51A" id="39 Rectángulo" o:spid="_x0000_s1026" style="position:absolute;margin-left:63.6pt;margin-top:-.35pt;width:16.2pt;height:9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SVoQIAAJAFAAAOAAAAZHJzL2Uyb0RvYy54bWysVMFu2zAMvQ/YPwi6r7bTZl2MOkXQosOA&#10;oivaDj2rshQbkEVNUuJkf7Nv2Y+Nkmwn6IodhuWgSCb5SD498eJy1ymyFda1oCtanOSUCM2hbvW6&#10;ot+ebj58osR5pmumQIuK7oWjl8v37y56U4oZNKBqYQmCaFf2pqKN96bMMscb0TF3AkZoNEqwHfN4&#10;tOustqxH9E5lszz/mPVga2OBC+fw63Uy0mXEl1Jw/1VKJzxRFcXafFxtXF/Cmi0vWLm2zDQtH8pg&#10;/1BFx1qNSSeoa+YZ2dj2D6iu5RYcSH/CoctAypaL2AN2U+SvunlsmBGxFyTHmYkm9/9g+d323pK2&#10;rujpghLNOryj0wV5QOJ+/dTrjYJAUW9ciZ6P5t4OJ4fb0O9O2i78YydkF2ndT7SKnSccP87y+fkZ&#10;ks/RVMzm+WIeMLNDsLHOfxbQkbCpqMXkkUy2vXU+uY4uIZeGm1Yp/M5KpUmPBRfn8xjgQLV1MAZb&#10;1JC4UpZsGd6+3xVD2iMvLEJprCU0mFqKO79XIsE/CInshCZSgqDLAybjXGhfJFPDapFSzXP8jcnG&#10;iNix0ggYkCUWOWEPAKNnAhmxU/+DfwgVUdZTcP63wlLwFBEzg/ZTcNdqsG8BKOxqyJz8R5ISNYGl&#10;F6j3qB0L6VE5w29avL9b5vw9s/iK8MpxMvivuEgFeE8w7ChpwP5463vwR3GjlZIeX2VF3fcNs4IS&#10;9UWj7BfFWVCSj4ez+fkMD/bY8nJs0ZvuCvDqC5xBhsdt8Pdq3EoL3TMOkFXIiiamOeauKPd2PFz5&#10;NC1wBHGxWkU3fLqG+Vv9aHgAD6wGfT7tnpk1g4g9qv8OxhfMyldaTr4hUsNq40G2UegHXge+8dlH&#10;4QwjKsyV43P0OgzS5W8AAAD//wMAUEsDBBQABgAIAAAAIQDMvZxu3AAAAAgBAAAPAAAAZHJzL2Rv&#10;d25yZXYueG1sTI/NTsMwEITvSLyDtUhcUGsT0b8Qp0JIuSJRKri68ZIE4nUUO03y9mxP9LajGc1+&#10;k+0n14oz9qHxpOFxqUAgld42VGk4fhSLLYgQDVnTekINMwbY57c3mUmtH+kdz4dYCS6hkBoNdYxd&#10;KmUoa3QmLH2HxN63752JLPtK2t6MXO5amSi1ls40xB9q0+FrjeXvYXAanr7Cw+f2Tc4quuOPc3Ox&#10;GsZC6/u76eUZRMQp/ofhgs/okDPTyQ9kg2hZJ5uEoxoWGxAXf7VbgzjxsVMg80xeD8j/AAAA//8D&#10;AFBLAQItABQABgAIAAAAIQC2gziS/gAAAOEBAAATAAAAAAAAAAAAAAAAAAAAAABbQ29udGVudF9U&#10;eXBlc10ueG1sUEsBAi0AFAAGAAgAAAAhADj9If/WAAAAlAEAAAsAAAAAAAAAAAAAAAAALwEAAF9y&#10;ZWxzLy5yZWxzUEsBAi0AFAAGAAgAAAAhADN9RJWhAgAAkAUAAA4AAAAAAAAAAAAAAAAALgIAAGRy&#10;cy9lMm9Eb2MueG1sUEsBAi0AFAAGAAgAAAAhAMy9nG7cAAAACAEAAA8AAAAAAAAAAAAAAAAA+w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INDEPENDIENTE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B9B5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13E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4DEF4DD" wp14:editId="48647DA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-13335</wp:posOffset>
                      </wp:positionV>
                      <wp:extent cx="205740" cy="125095"/>
                      <wp:effectExtent l="0" t="0" r="22860" b="27305"/>
                      <wp:wrapNone/>
                      <wp:docPr id="40" name="4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3241624" id="40 Rectángulo" o:spid="_x0000_s1026" style="position:absolute;margin-left:45.9pt;margin-top:-1.05pt;width:16.2pt;height:9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7/nwIAAJAFAAAOAAAAZHJzL2Uyb0RvYy54bWysVMFu2zAMvQ/YPwi6r7azZF2NOkXQosOA&#10;oi3aDj2rshQbkEVNUuJkf7Nv2Y+Nkmwn6IodhuWgSCb5SD498fxi1ymyFda1oCtanOSUCM2hbvW6&#10;ot+erj98psR5pmumQIuK7oWjF8v37857U4oZNKBqYQmCaFf2pqKN96bMMscb0TF3AkZoNEqwHfN4&#10;tOustqxH9E5lszz/lPVga2OBC+fw61Uy0mXEl1JwfyelE56oimJtPq42ri9hzZbnrFxbZpqWD2Ww&#10;f6iiY63GpBPUFfOMbGz7B1TXcgsOpD/h0GUgZctF7AG7KfJX3Tw2zIjYC5LjzEST+3+w/HZ7b0lb&#10;V3SO9GjW4R3Nc/KAxP36qdcbBYGi3rgSPR/NvR1ODreh3520XfjHTsgu0rqfaBU7Tzh+nOWL04DO&#10;0VTMFvnZImBmh2Bjnf8ioCNhU1GLySOZbHvjfHIdXUIuDdetUvidlUqTvqIfi9NFDHCg2joYgy1q&#10;SFwqS7YMb9/viiHtkRcWoTTWEhpMLcWd3yuR4B+ERHZCEylB0OUBk3EutC+SqWG1SKkWOf7GZGNE&#10;7FhpBAzIEoucsAeA0TOBjNip/8E/hIoo6yk4/1thKXiKiJlB+ym4azXYtwAUdjVkTv4jSYmawNIL&#10;1HvUjoX0qJzh1y3e3w1z/p5ZfEV45TgZ/B0uUgHeEww7ShqwP976HvxR3GilpMdXWVH3fcOsoER9&#10;1Sj7s2IelOTjYb44neHBHlteji16010CXn2BM8jwuA3+Xo1baaF7xgGyClnRxDTH3BXl3o6HS5+m&#10;BY4gLlar6IZP1zB/ox8ND+CB1aDPp90zs2YQsUf138L4gln5SsvJN0RqWG08yDYK/cDrwDc++yic&#10;YUSFuXJ8jl6HQbr8DQAA//8DAFBLAwQUAAYACAAAACEAvu2H3d0AAAAIAQAADwAAAGRycy9kb3du&#10;cmV2LnhtbEyPQU+DQBCF7yb+h82YeDHtAqm1IkvTNOFqYm30OmVHoGVnCbsU+PduT3qbl/fy3jfZ&#10;djKtuFLvGssK4mUEgri0uuFKwfGzWGxAOI+ssbVMCmZysM3v7zJMtR35g64HX4lQwi5FBbX3XSql&#10;K2sy6Ja2Iw7ej+0N+iD7Suoex1BuWplE0VoabDgs1NjRvqbychiMgtW3e/ravMs58uZ4NmYunoex&#10;UOrxYdq9gfA0+b8w3PADOuSB6WQH1k60Cl7jQO4VLJIYxM1PVgmIUzhe1iDzTP5/IP8FAAD//wMA&#10;UEsBAi0AFAAGAAgAAAAhALaDOJL+AAAA4QEAABMAAAAAAAAAAAAAAAAAAAAAAFtDb250ZW50X1R5&#10;cGVzXS54bWxQSwECLQAUAAYACAAAACEAOP0h/9YAAACUAQAACwAAAAAAAAAAAAAAAAAvAQAAX3Jl&#10;bHMvLnJlbHNQSwECLQAUAAYACAAAACEAsPUu/58CAACQBQAADgAAAAAAAAAAAAAAAAAuAgAAZHJz&#10;L2Uyb0RvYy54bWxQSwECLQAUAAYACAAAACEAvu2H3d0AAAAIAQAADwAAAAAAAAAAAAAAAAD5BAAA&#10;ZHJzL2Rvd25yZXYueG1sUEsFBgAAAAAEAAQA8wAAAAMGAAAAAA=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EMPLEADO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FCEF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B192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2FA24260" w14:textId="77777777" w:rsidTr="005339D7">
        <w:trPr>
          <w:trHeight w:val="375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016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DEPARTAMENTO: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AD08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DE1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MUNICIPIO: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F4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C1F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CIUDAD: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FBA5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7E8F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5C18D740" w14:textId="77777777" w:rsidTr="005339D7">
        <w:trPr>
          <w:trHeight w:val="375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182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DIRECCION: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10E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DA5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BARRIO: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322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307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ED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337E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41AE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66D75EF9" w14:textId="77777777" w:rsidTr="005339D7">
        <w:trPr>
          <w:trHeight w:val="375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8918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TELEFONO FIJO No.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253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FA4F" w14:textId="4CB3A96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TELEFONO CELULAR No.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7F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47B7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160B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051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1BF5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803E4" w:rsidRPr="0090397A" w14:paraId="4FBAC462" w14:textId="77777777" w:rsidTr="005339D7">
        <w:trPr>
          <w:trHeight w:val="375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70E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CORREO </w: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ELECTRONICO:</w:t>
            </w:r>
          </w:p>
        </w:tc>
        <w:tc>
          <w:tcPr>
            <w:tcW w:w="38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EAD0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A30F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5528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D027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1BF1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A19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9FD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EEA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AA0E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7E1C3DB8" w14:textId="77777777" w:rsidTr="005339D7">
        <w:trPr>
          <w:trHeight w:val="375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CBF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ESTRATO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10A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F663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E25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A48A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2345DEF" wp14:editId="3E04688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5080</wp:posOffset>
                      </wp:positionV>
                      <wp:extent cx="205740" cy="125095"/>
                      <wp:effectExtent l="0" t="0" r="22860" b="27305"/>
                      <wp:wrapNone/>
                      <wp:docPr id="42" name="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F878BC0" id="42 Rectángulo" o:spid="_x0000_s1026" style="position:absolute;margin-left:14.1pt;margin-top:.4pt;width:16.2pt;height:9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NmoQIAAJAFAAAOAAAAZHJzL2Uyb0RvYy54bWysVM1u2zAMvg/YOwi6r/5Zsq5GnSJo0WFA&#10;0RZth55VWYoNyKImKXGyt9mz7MVGSXYSdMUOw3JQJJP8SH76xPOLba/IRljXga5pcZJTIjSHptOr&#10;mn57uv7wmRLnmW6YAi1quhOOXizevzsfTCVKaEE1whIE0a4aTE1b702VZY63omfuBIzQaJRge+bx&#10;aFdZY9mA6L3Kyjz/lA1gG2OBC+fw61Uy0kXEl1JwfyelE56ommJtPq42ri9hzRbnrFpZZtqOj2Ww&#10;f6iiZ53GpHuoK+YZWdvuD6i+4xYcSH/Coc9Ayo6L2AN2U+SvunlsmRGxFyTHmT1N7v/B8tvNvSVd&#10;U9NZSYlmPd7RrCQPSNyvn3q1VhAoGoyr0PPR3Nvx5HAb+t1K24d/7IRsI627Pa1i6wnHj2U+P50h&#10;+RxNRTnPz+YBMzsEG+v8FwE9CZuaWkweyWSbG+eT6+QScmm47pTC76xSmgw1/ViczmOAA9U1wRhs&#10;UUPiUlmyYXj7fluMaY+8sAilsZbQYGop7vxOiQT/ICSyE5pICYIuD5iMc6F9kUwta0RKNc/xNyWb&#10;ImLHSiNgQJZY5B57BJg8E8iEnfof/UOoiLLeB+d/KywF7yNiZtB+H9x3GuxbAAq7GjMn/4mkRE1g&#10;6QWaHWrHQnpUzvDrDu/vhjl/zyy+IrxynAz+DhepAO8Jxh0lLdgfb30P/ihutFIy4Kusqfu+ZlZQ&#10;or5qlP1ZMQtK8vEwm5+WeLDHlpdji173l4BXX+AMMjxug79X01Za6J9xgCxDVjQxzTF3Tbm30+HS&#10;p2mBI4iL5TK64dM1zN/oR8MDeGA16PNp+8ysGUXsUf23ML1gVr3ScvINkRqWaw+yi0I/8Dryjc8+&#10;CmccUWGuHJ+j12GQLn4DAAD//wMAUEsDBBQABgAIAAAAIQC4NOi72AAAAAUBAAAPAAAAZHJzL2Rv&#10;d25yZXYueG1sTI7NSsQwFIX3gu8QruBGnMTilFKbDiJ0KzgO4zbTXNvONDelSaft23td6fL8cM5X&#10;7BbXiyuOofOk4WmjQCDV3nbUaDh8Vo8ZiBANWdN7Qg0rBtiVtzeFya2f6QOv+9gIHqGQGw1tjEMu&#10;ZahbdCZs/IDE2bcfnYksx0ba0cw87nqZKJVKZzrih9YM+NZifdlPTsPzV3g4Zu9yVdEdzs6t1Xaa&#10;K63v75bXFxARl/hXhl98RoeSmU5+IhtEryHJEm5qYH5OU5WCOLGrtiDLQv6nL38AAAD//wMAUEsB&#10;Ai0AFAAGAAgAAAAhALaDOJL+AAAA4QEAABMAAAAAAAAAAAAAAAAAAAAAAFtDb250ZW50X1R5cGVz&#10;XS54bWxQSwECLQAUAAYACAAAACEAOP0h/9YAAACUAQAACwAAAAAAAAAAAAAAAAAvAQAAX3JlbHMv&#10;LnJlbHNQSwECLQAUAAYACAAAACEAD7KTZqECAACQBQAADgAAAAAAAAAAAAAAAAAuAgAAZHJzL2Uy&#10;b0RvYy54bWxQSwECLQAUAAYACAAAACEAuDTou9gAAAAFAQAADwAAAAAAAAAAAAAAAAD7BAAAZHJz&#10;L2Rvd25yZXYueG1sUEsFBgAAAAAEAAQA8wAAAAAGAAAAAA=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0679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640" w14:textId="6530E87E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A29C5B3" wp14:editId="0177E647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1905</wp:posOffset>
                      </wp:positionV>
                      <wp:extent cx="205740" cy="125095"/>
                      <wp:effectExtent l="0" t="0" r="22860" b="27305"/>
                      <wp:wrapNone/>
                      <wp:docPr id="43" name="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DF73231" id="43 Rectángulo" o:spid="_x0000_s1026" style="position:absolute;margin-left:16.65pt;margin-top:.15pt;width:16.2pt;height:9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XHoQIAAJAFAAAOAAAAZHJzL2Uyb0RvYy54bWysVMFu2zAMvQ/YPwi6r7bTZF2NOkXQosOA&#10;oivaDj2rshQbkEVNUuJkf7Nv2Y+Nkmwn6IodhuWgSCb5SD498eJy1ymyFda1oCtanOSUCM2hbvW6&#10;ot+ebj58osR5pmumQIuK7oWjl8v37y56U4oZNKBqYQmCaFf2pqKN96bMMscb0TF3AkZoNEqwHfN4&#10;tOustqxH9E5lszz/mPVga2OBC+fw63Uy0mXEl1Jw/1VKJzxRFcXafFxtXF/Cmi0vWLm2zDQtH8pg&#10;/1BFx1qNSSeoa+YZ2dj2D6iu5RYcSH/CoctAypaL2AN2U+SvunlsmBGxFyTHmYkm9/9g+d323pK2&#10;ruj8lBLNOryj+Sl5QOJ+/dTrjYJAUW9ciZ6P5t4OJ4fb0O9O2i78YydkF2ndT7SKnSccP87yxdkc&#10;yedoKmaL/HwRMLNDsLHOfxbQkbCpqMXkkUy2vXU+uY4uIZeGm1Yp/M5KpUlf0dPibBEDHKi2DsZg&#10;ixoSV8qSLcPb97tiSHvkhUUojbWEBlNLcef3SiT4ByGRndBEShB0ecBknAvti2RqWC1SqkWOvzHZ&#10;GBE7VhoBA7LEIifsAWD0TCAjdup/8A+hIsp6Cs7/VlgKniJiZtB+Cu5aDfYtAIVdDZmT/0hSoiaw&#10;9AL1HrVjIT0qZ/hNi/d3y5y/ZxZfEV45Tgb/FRepAO8Jhh0lDdgfb30P/ihutFLS46usqPu+YVZQ&#10;or5olP15MQ9K8vEwX5zN8GCPLS/HFr3prgCvvsAZZHjcBn+vxq200D3jAFmFrGhimmPuinJvx8OV&#10;T9MCRxAXq1V0w6drmL/Vj4YH8MBq0OfT7plZM4jYo/rvYHzBrHyl5eQbIjWsNh5kG4V+4HXgG599&#10;FM4wosJcOT5Hr8MgXf4GAAD//wMAUEsDBBQABgAIAAAAIQCo7b4z2QAAAAUBAAAPAAAAZHJzL2Rv&#10;d25yZXYueG1sTI5BS8NAFITvgv9heYIXsRuNrSVmU0TIVbAWvW6zzySa9zZkN03y732e7GkYZpj5&#10;8t1MnTrhEFrPBu5WCSjkyruWawOH9/J2CypEy852ntHAggF2xeVFbjPnJ37D0z7WSkY4ZNZAE2Of&#10;aR2qBsmGle+RJfvyA9kodqi1G+wk49Tp+yTZaLIty0Nje3xpsPrZj2Tg4TPcfGxf9ZJEOnwTLeV6&#10;nEpjrq/m5ydQEef4X4Y/fEGHQpiOfmQXVGcgTVNpioKSdLN+BHU0IJ+gi1yf0xe/AAAA//8DAFBL&#10;AQItABQABgAIAAAAIQC2gziS/gAAAOEBAAATAAAAAAAAAAAAAAAAAAAAAABbQ29udGVudF9UeXBl&#10;c10ueG1sUEsBAi0AFAAGAAgAAAAhADj9If/WAAAAlAEAAAsAAAAAAAAAAAAAAAAALwEAAF9yZWxz&#10;Ly5yZWxzUEsBAi0AFAAGAAgAAAAhAPCS9cehAgAAkAUAAA4AAAAAAAAAAAAAAAAALgIAAGRycy9l&#10;Mm9Eb2MueG1sUEsBAi0AFAAGAAgAAAAhAKjtvjPZAAAABQEAAA8AAAAAAAAAAAAAAAAA+wQAAGRy&#10;cy9kb3ducmV2LnhtbFBLBQYAAAAABAAEAPMAAAAB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9146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A1C2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96FD" w14:textId="77777777" w:rsidR="009146DE" w:rsidRDefault="009146DE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62946545" w14:textId="006721F6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8539FB5" wp14:editId="6B22C88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-1905</wp:posOffset>
                      </wp:positionV>
                      <wp:extent cx="205740" cy="125095"/>
                      <wp:effectExtent l="0" t="0" r="22860" b="27305"/>
                      <wp:wrapNone/>
                      <wp:docPr id="44" name="4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8A056BB" id="44 Rectángulo" o:spid="_x0000_s1026" style="position:absolute;margin-left:17.9pt;margin-top:-.15pt;width:16.2pt;height:9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XoQIAAJAFAAAOAAAAZHJzL2Uyb0RvYy54bWysVMFu2zAMvQ/YPwi6r7azZF2NOkXQosOA&#10;oi3aDj2rshQbkEVNUuJkf7Nv2Y+Nkmwn6IodhuWgSCb5SD498fxi1ymyFda1oCtanOSUCM2hbvW6&#10;ot+erj98psR5pmumQIuK7oWjF8v37857U4oZNKBqYQmCaFf2pqKN96bMMscb0TF3AkZoNEqwHfN4&#10;tOustqxH9E5lszz/lPVga2OBC+fw61Uy0mXEl1JwfyelE56oimJtPq42ri9hzZbnrFxbZpqWD2Ww&#10;f6iiY63GpBPUFfOMbGz7B1TXcgsOpD/h0GUgZctF7AG7KfJX3Tw2zIjYC5LjzEST+3+w/HZ7b0lb&#10;V3Q+p0SzDu9oPicPSNyvn3q9URAo6o0r0fPR3Nvh5HAb+t1J24V/7ITsIq37iVax84Tjx1m+OJ0j&#10;+RxNxWyRny0CZnYINtb5LwI6EjYVtZg8ksm2N84n19El5NJw3SqF31mpNOkr+rE4XcQAB6qtgzHY&#10;oobEpbJky/D2/a4Y0h55YRFKYy2hwdRS3Pm9Egn+QUhkJzSREgRdHjAZ50L7IpkaVouUapHjb0w2&#10;RsSOlUbAgCyxyAl7ABg9E8iInfof/EOoiLKegvO/FZaCp4iYGbSfgrtWg30LQGFXQ+bkP5KUqAks&#10;vUC9R+1YSI/KGX7d4v3dMOfvmcVXhFeOk8Hf4SIV4D3BsKOkAfvjre/BH8WNVkp6fJUVdd83zApK&#10;1FeNsj8r5kFJPh7mi9MZHuyx5eXYojfdJeDVFziDDI/b4O/VuJUWumccIKuQFU1Mc8xdUe7teLj0&#10;aVrgCOJitYpu+HQN8zf60fAAHlgN+nzaPTNrBhF7VP8tjC+Yla+0nHxDpIbVxoNso9APvA5847OP&#10;whlGVJgrx+fodRiky98AAAD//wMAUEsDBBQABgAIAAAAIQC4tvZ02wAAAAYBAAAPAAAAZHJzL2Rv&#10;d25yZXYueG1sTM5Pa4NAEAXwe6HfYZlCLiVZm38Y6xpKwWsgaWivG3eitu6suGvUb5/pqT0O7/Hm&#10;l+5H24gbdr52pOBlEYFAKpypqVRw/sjnMQgfNBndOEIFE3rYZ48PqU6MG+iIt1MoBY+QT7SCKoQ2&#10;kdIXFVrtF65F4uzqOqsDn10pTacHHreNXEbRVlpdE3+odIvvFRY/p94qWH/558/4IKco2PO3tVO+&#10;6YdcqdnT+PYKIuAY/srwy2c6ZGy6uJ6MF42C1YblQcF8BYLjbbwEceHabg0yS+V/fnYHAAD//wMA&#10;UEsBAi0AFAAGAAgAAAAhALaDOJL+AAAA4QEAABMAAAAAAAAAAAAAAAAAAAAAAFtDb250ZW50X1R5&#10;cGVzXS54bWxQSwECLQAUAAYACAAAACEAOP0h/9YAAACUAQAACwAAAAAAAAAAAAAAAAAvAQAAX3Jl&#10;bHMvLnJlbHNQSwECLQAUAAYACAAAACEAj3wlF6ECAACQBQAADgAAAAAAAAAAAAAAAAAuAgAAZHJz&#10;L2Uyb0RvYy54bWxQSwECLQAUAAYACAAAACEAuLb2dNsAAAAG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E114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B460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A74F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52C5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3DEF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E905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2D93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231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77B5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D46A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803E4" w:rsidRPr="0090397A" w14:paraId="73E5A69A" w14:textId="77777777" w:rsidTr="005339D7">
        <w:trPr>
          <w:trHeight w:val="442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8BFD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ESCOLARIDAD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8395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072F054" wp14:editId="447A9CE8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-10160</wp:posOffset>
                      </wp:positionV>
                      <wp:extent cx="205740" cy="125095"/>
                      <wp:effectExtent l="0" t="0" r="22860" b="27305"/>
                      <wp:wrapNone/>
                      <wp:docPr id="41" name="4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EAF403F" id="41 Rectángulo" o:spid="_x0000_s1026" style="position:absolute;margin-left:33.6pt;margin-top:-.8pt;width:16.2pt;height: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heoAIAAJAFAAAOAAAAZHJzL2Uyb0RvYy54bWysVMFu2zAMvQ/YPwi6r7azZF2NOkXQosOA&#10;oi3aDj2rshQbkEVNUuJkf7Nv2Y+Nkmwn6IodhuWgSCb5SD498fxi1ymyFda1oCtanOSUCM2hbvW6&#10;ot+erj98psR5pmumQIuK7oWjF8v37857U4oZNKBqYQmCaFf2pqKN96bMMscb0TF3AkZoNEqwHfN4&#10;tOustqxH9E5lszz/lPVga2OBC+fw61Uy0mXEl1JwfyelE56oimJtPq42ri9hzZbnrFxbZpqWD2Ww&#10;f6iiY63GpBPUFfOMbGz7B1TXcgsOpD/h0GUgZctF7AG7KfJX3Tw2zIjYC5LjzEST+3+w/HZ7b0lb&#10;V3ReUKJZh3c0L8gDEvfrp15vFASKeuNK9Hw093Y4OdyGfnfSduEfOyG7SOt+olXsPOH4cZYvTudI&#10;PkdTMVvkZ4uAmR2CjXX+i4COhE1FLSaPZLLtjfPJdXQJuTRct0rhd1YqTfqKfixOFzHAgWrrYAy2&#10;qCFxqSzZMrx9vyuGtEdeWITSWEtoMLUUd36vRIJ/EBLZCU2kBEGXB0zGudC+SKaG1SKlWuT4G5ON&#10;EbFjpREwIEsscsIeAEbPBDJip/4H/xAqoqyn4PxvhaXgKSJmBu2n4K7VYN8CUNjVkDn5jyQlagJL&#10;L1DvUTsW0qNyhl+3eH83zPl7ZvEV4ZXjZPB3uEgFeE8w7ChpwP5463vwR3GjlZIeX2VF3fcNs4IS&#10;9VWj7M+KeVCSj4f54nSGB3tseTm26E13CXj1qGysLm6Dv1fjVlronnGArEJWNDHNMXdFubfj4dKn&#10;aYEjiIvVKrrh0zXM3+hHwwN4YDXo82n3zKwZROxR/bcwvmBWvtJy8g2RGlYbD7KNQj/wOvCNzz4K&#10;ZxhRYa4cn6PXYZAufwMAAP//AwBQSwMEFAAGAAgAAAAhAHVa5QfbAAAABwEAAA8AAABkcnMvZG93&#10;bnJldi54bWxMjkFPg0AQhe8m/ofNmHgx7UKjSClLY0y4mlgbvW7ZKaDsLGGXAv/e8WRPk5f35c2X&#10;72fbiQsOvnWkIF5HIJAqZ1qqFRw/ylUKwgdNRneOUMGCHvbF7U2uM+MmesfLIdSCR8hnWkETQp9J&#10;6asGrfZr1yNxd3aD1YHjUEsz6InHbSc3UZRIq1viD43u8bXB6ucwWgWPX/7hM32TSxTs8dvapXwa&#10;p1Kp+7v5ZQci4Bz+YfjTZ3Uo2OnkRjJedAqS5w2TClZxAoL77Zbvibk0Blnk8tq/+AUAAP//AwBQ&#10;SwECLQAUAAYACAAAACEAtoM4kv4AAADhAQAAEwAAAAAAAAAAAAAAAAAAAAAAW0NvbnRlbnRfVHlw&#10;ZXNdLnhtbFBLAQItABQABgAIAAAAIQA4/SH/1gAAAJQBAAALAAAAAAAAAAAAAAAAAC8BAABfcmVs&#10;cy8ucmVsc1BLAQItABQABgAIAAAAIQBP1UheoAIAAJAFAAAOAAAAAAAAAAAAAAAAAC4CAABkcnMv&#10;ZTJvRG9jLnhtbFBLAQItABQABgAIAAAAIQB1WuUH2wAAAAcBAAAPAAAAAAAAAAAAAAAAAPoEAABk&#10;cnMvZG93bnJldi54bWxQSwUGAAAAAAQABADzAAAAAgYAAAAA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Ninguna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5E676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715F5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EE25AAE" wp14:editId="3CBD9C5A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-17145</wp:posOffset>
                      </wp:positionV>
                      <wp:extent cx="205740" cy="125095"/>
                      <wp:effectExtent l="0" t="0" r="22860" b="27305"/>
                      <wp:wrapNone/>
                      <wp:docPr id="46" name="4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90F21C5" id="46 Rectángulo" o:spid="_x0000_s1026" style="position:absolute;margin-left:32.55pt;margin-top:-1.35pt;width:16.2pt;height:9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iOoQIAAJAFAAAOAAAAZHJzL2Uyb0RvYy54bWysVMFu2zAMvQ/YPwi6r7azpF2NOkXQosOA&#10;oivaDj2rshQbkEVNUuJkf7Nv2Y+Nkmwn6IodhuWgSCb5SD498eJy1ymyFda1oCtanOSUCM2hbvW6&#10;ot+ebj58osR5pmumQIuK7oWjl8v37y56U4oZNKBqYQmCaFf2pqKN96bMMscb0TF3AkZoNEqwHfN4&#10;tOustqxH9E5lszw/zXqwtbHAhXP49ToZ6TLiSym4/yqlE56oimJtPq42ri9hzZYXrFxbZpqWD2Ww&#10;f6iiY63GpBPUNfOMbGz7B1TXcgsOpD/h0GUgZctF7AG7KfJX3Tw2zIjYC5LjzEST+3+w/G57b0lb&#10;V3R+SolmHd7R/JQ8IHG/fur1RkGgqDeuRM9Hc2+Hk8Nt6HcnbRf+sROyi7TuJ1rFzhOOH2f54myO&#10;5HM0FbNFfr4ImNkh2FjnPwvoSNhU1GLySCbb3jqfXEeXkEvDTasUfmel0qSv6MfibBEDHKi2DsZg&#10;ixoSV8qSLcPb97tiSHvkhUUojbWEBlNLcef3SiT4ByGRndBEShB0ecBknAvti2RqWC1SqkWOvzHZ&#10;GBE7VhoBA7LEIifsAWD0TCAjdup/8A+hIsp6Cs7/VlgKniJiZtB+Cu5aDfYtAIVdDZmT/0hSoiaw&#10;9AL1HrVjIT0qZ/hNi/d3y5y/ZxZfEV45Tgb/FRepAO8Jhh0lDdgfb30P/ihutFLS46usqPu+YVZQ&#10;or5olP15MQ9K8vEwX5zN8GCPLS/HFr3prgCvvsAZZHjcBn+vxq200D3jAFmFrGhimmPuinJvx8OV&#10;T9MCRxAXq1V0w6drmL/Vj4YH8MBq0OfT7plZM4jYo/rvYHzBrHyl5eQbIjWsNh5kG4V+4HXgG599&#10;FM4wosJcOT5Hr8MgXf4GAAD//wMAUEsDBBQABgAIAAAAIQCWZgUh2wAAAAcBAAAPAAAAZHJzL2Rv&#10;d25yZXYueG1sTI7BTsMwEETvSPyDtUhcUGu3Ik0JcSqElCsSpYKrGy9JIF5HsdMkf89yguNonmZe&#10;fphdJy44hNaThs1agUCqvG2p1nB6K1d7ECEasqbzhBoWDHAorq9yk1k/0StejrEWPEIhMxqaGPtM&#10;ylA16ExY+x6Ju08/OBM5DrW0g5l43HVyq9ROOtMSPzSmx+cGq+/j6DTcf4S79/2LXFR0py/nljIZ&#10;p1Lr25v56RFExDn+wfCrz+pQsNPZj2SD6DTskg2TGlbbFAT3D2kC4sxcqkAWufzvX/wAAAD//wMA&#10;UEsBAi0AFAAGAAgAAAAhALaDOJL+AAAA4QEAABMAAAAAAAAAAAAAAAAAAAAAAFtDb250ZW50X1R5&#10;cGVzXS54bWxQSwECLQAUAAYACAAAACEAOP0h/9YAAACUAQAACwAAAAAAAAAAAAAAAAAvAQAAX3Jl&#10;bHMvLnJlbHNQSwECLQAUAAYACAAAACEAMDuYjqECAACQBQAADgAAAAAAAAAAAAAAAAAuAgAAZHJz&#10;L2Uyb0RvYy54bWxQSwECLQAUAAYACAAAACEAlmYFIdsAAAAH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Primaria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30B7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03DF15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1240C0D" wp14:editId="6EEF230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-19685</wp:posOffset>
                      </wp:positionV>
                      <wp:extent cx="205740" cy="125095"/>
                      <wp:effectExtent l="0" t="0" r="22860" b="27305"/>
                      <wp:wrapNone/>
                      <wp:docPr id="47" name="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FC06DED" id="47 Rectángulo" o:spid="_x0000_s1026" style="position:absolute;margin-left:47.3pt;margin-top:-1.55pt;width:16.2pt;height:9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4voQIAAJAFAAAOAAAAZHJzL2Uyb0RvYy54bWysVMFu2zAMvQ/YPwi6r7azZFmNOkXQosOA&#10;og3aDj2rshQbkEVNUuJkf7Nv2Y+Nkuwk6IodhuWgSCb5SD498eJy1ymyFda1oCtanOWUCM2hbvW6&#10;ot+ebj58psR5pmumQIuK7oWjl4v37y56U4oJNKBqYQmCaFf2pqKN96bMMscb0TF3BkZoNEqwHfN4&#10;tOustqxH9E5lkzz/lPVga2OBC+fw63Uy0kXEl1Jwfy+lE56oimJtPq42ri9hzRYXrFxbZpqWD2Ww&#10;f6iiY63GpAeoa+YZ2dj2D6iu5RYcSH/GoctAypaL2AN2U+SvunlsmBGxFyTHmQNN7v/B8rvtypK2&#10;ruh0TolmHd7RdE4ekLhfP/V6oyBQ1BtXouejWdnh5HAb+t1J24V/7ITsIq37A61i5wnHj5N8Np8i&#10;+RxNxWSWn88CZnYMNtb5LwI6EjYVtZg8ksm2t84n19El5NJw0yqF31mpNOkr+rGYz2KAA9XWwRhs&#10;UUPiSlmyZXj7flcMaU+8sAilsZbQYGop7vxeiQT/ICSyE5pICYIuj5iMc6F9kUwNq0VKNcvxNyYb&#10;I2LHSiNgQJZY5AF7ABg9E8iInfof/EOoiLI+BOd/KywFHyJiZtD+ENy1GuxbAAq7GjIn/5GkRE1g&#10;6QXqPWrHQnpUzvCbFu/vljm/YhZfEV45TgZ/j4tUgPcEw46SBuyPt74HfxQ3Winp8VVW1H3fMCso&#10;UV81yv68mAYl+XiYzuYTPNhTy8upRW+6K8CrL3AGGR63wd+rcSstdM84QJYhK5qY5pi7otzb8XDl&#10;07TAEcTFchnd8Oka5m/1o+EBPLAa9Pm0e2bWDCL2qP47GF8wK19pOfmGSA3LjQfZRqEfeR34xmcf&#10;hTOMqDBXTs/R6zhIF78BAAD//wMAUEsDBBQABgAIAAAAIQDgJ0vR3QAAAAgBAAAPAAAAZHJzL2Rv&#10;d25yZXYueG1sTI/BTsMwEETvSPyDtUhcUOu0lFDSOBVCyhWJUsHVjbdJ2ngdxU6T/D3bE73taEaz&#10;b9LtaBtxwc7XjhQs5hEIpMKZmkoF++98tgbhgyajG0eoYEIP2+z+LtWJcQN94WUXSsEl5BOtoAqh&#10;TaT0RYVW+7lrkdg7us7qwLIrpen0wOW2kcsoiqXVNfGHSrf4UWFx3vVWwerXP/2sP+UUBbs/WTvl&#10;L/2QK/X4ML5vQAQcw38YrviMDhkzHVxPxotGwdsq5qSC2fMCxNVfvvK2Ax9xDDJL5e2A7A8AAP//&#10;AwBQSwECLQAUAAYACAAAACEAtoM4kv4AAADhAQAAEwAAAAAAAAAAAAAAAAAAAAAAW0NvbnRlbnRf&#10;VHlwZXNdLnhtbFBLAQItABQABgAIAAAAIQA4/SH/1gAAAJQBAAALAAAAAAAAAAAAAAAAAC8BAABf&#10;cmVscy8ucmVsc1BLAQItABQABgAIAAAAIQDPG/4voQIAAJAFAAAOAAAAAAAAAAAAAAAAAC4CAABk&#10;cnMvZTJvRG9jLnhtbFBLAQItABQABgAIAAAAIQDgJ0vR3QAAAAgBAAAPAAAAAAAAAAAAAAAAAPsE&#10;AABkcnMvZG93bnJldi54bWxQSwUGAAAAAAQABADzAAAABQYAAAAA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Bachillerato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1F32E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B21A6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71F378D" wp14:editId="33A31A07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-15240</wp:posOffset>
                      </wp:positionV>
                      <wp:extent cx="205740" cy="125095"/>
                      <wp:effectExtent l="0" t="0" r="22860" b="27305"/>
                      <wp:wrapNone/>
                      <wp:docPr id="50" name="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DF7998F" id="50 Rectángulo" o:spid="_x0000_s1026" style="position:absolute;margin-left:45.9pt;margin-top:-1.2pt;width:16.2pt;height:9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3SoAIAAJAFAAAOAAAAZHJzL2Uyb0RvYy54bWysVM1u3CAQvlfqOyDuje1t3DRWvNEqUapK&#10;UbJKUuVMMKwtYYYC+9e36bP0xTqA7V2lUQ9V98CCZ+abmY+Pubjc9YpshHUd6JoWJzklQnNoOr2q&#10;6benmw+fKXGe6YYp0KKme+Ho5fz9u4utqcQMWlCNsARBtKu2pqat96bKMsdb0TN3AkZoNEqwPfN4&#10;tKussWyL6L3KZnn+KduCbYwFLpzDr9fJSOcRX0rB/b2UTniiaoq1+bjauL6ENZtfsGplmWk7PpTB&#10;/qGKnnUak05Q18wzsrbdH1B9xy04kP6EQ5+BlB0XsQfspshfdfPYMiNiL0iOMxNN7v/B8rvN0pKu&#10;qWmJ9GjW4x2VOXlA4n791Ku1gkDR1rgKPR/N0g4nh9vQ707aPvxjJ2QXad1PtIqdJxw/zvLy7BTR&#10;OZqKWZmflwEzOwQb6/wXAT0Jm5paTB7JZJtb55Pr6BJyabjplMLvrFKabGv6sTgrY4AD1TXBGGxR&#10;Q+JKWbJhePt+Vwxpj7ywCKWxltBgainu/F6JBP8gJLITmkgJgi4PmIxzoX2RTC1rREpV5vgbk40R&#10;sWOlETAgSyxywh4ARs8EMmKn/gf/ECqirKfg/G+FpeApImYG7afgvtNg3wJQ2NWQOfmPJCVqAksv&#10;0OxROxbSo3KG33R4f7fM+SWz+IrwynEy+HtcpAK8Jxh2lLRgf7z1PfijuNFKyRZfZU3d9zWzghL1&#10;VaPsz4vToCQfD6fl2QwP9tjycmzR6/4K8OoLnEGGx23w92rcSgv9Mw6QRciKJqY55q4p93Y8XPk0&#10;LXAEcbFYRDd8uob5W/1oeAAPrAZ9Pu2emTWDiD2q/w7GF8yqV1pOviFSw2LtQXZR6AdeB77x2Ufh&#10;DCMqzJXjc/Q6DNL5bwAAAP//AwBQSwMEFAAGAAgAAAAhAAbsLU7dAAAACAEAAA8AAABkcnMvZG93&#10;bnJldi54bWxMj0FPg0AQhe8m/ofNmPRi2qWIWpGhaUy4mlgbvW7ZEWjZWcIuBf6925Pe5uW9vPdN&#10;tp1MKy7Uu8YywnoVgSAurW64Qjh8FssNCOcVa9VaJoSZHGzz25tMpdqO/EGXva9EKGGXKoTa+y6V&#10;0pU1GeVWtiMO3o/tjfJB9pXUvRpDuWllHEVP0qiGw0KtOnqrqTzvB4OQfLv7r827nCNvDidj5uJx&#10;GAvExd20ewXhafJ/YbjiB3TIA9PRDqydaBFe1oHcIyzjBMTVj5MYxDEczw8g80z+fyD/BQAA//8D&#10;AFBLAQItABQABgAIAAAAIQC2gziS/gAAAOEBAAATAAAAAAAAAAAAAAAAAAAAAABbQ29udGVudF9U&#10;eXBlc10ueG1sUEsBAi0AFAAGAAgAAAAhADj9If/WAAAAlAEAAAsAAAAAAAAAAAAAAAAALwEAAF9y&#10;ZWxzLy5yZWxzUEsBAi0AFAAGAAgAAAAhAB18jdKgAgAAkAUAAA4AAAAAAAAAAAAAAAAALgIAAGRy&#10;cy9lMm9Eb2MueG1sUEsBAi0AFAAGAAgAAAAhAAbsLU7dAAAACAEAAA8AAAAAAAAAAAAAAAAA+g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Tecnológica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B365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D1E94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32A5769" wp14:editId="5A681AF4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-19050</wp:posOffset>
                      </wp:positionV>
                      <wp:extent cx="205740" cy="125095"/>
                      <wp:effectExtent l="0" t="0" r="22860" b="27305"/>
                      <wp:wrapNone/>
                      <wp:docPr id="51" name="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5CAD112" id="51 Rectángulo" o:spid="_x0000_s1026" style="position:absolute;margin-left:48.4pt;margin-top:-1.5pt;width:16.2pt;height:9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tzoAIAAJAFAAAOAAAAZHJzL2Uyb0RvYy54bWysVM1u3CAQvlfqOyDuje1t3DRWvNEqUapK&#10;UbJKUuVMMKwtYYYC+9e36bP0xTqA7V2lUQ9V98CCZ+abmY+Pubjc9YpshHUd6JoWJzklQnNoOr2q&#10;6benmw+fKXGe6YYp0KKme+Ho5fz9u4utqcQMWlCNsARBtKu2pqat96bKMsdb0TN3AkZoNEqwPfN4&#10;tKussWyL6L3KZnn+KduCbYwFLpzDr9fJSOcRX0rB/b2UTniiaoq1+bjauL6ENZtfsGplmWk7PpTB&#10;/qGKnnUak05Q18wzsrbdH1B9xy04kP6EQ5+BlB0XsQfspshfdfPYMiNiL0iOMxNN7v/B8rvN0pKu&#10;qWlZUKJZj3dUFuQBifv1U6/WCgJFW+Mq9Hw0SzucHG5Dvztp+/CPnZBdpHU/0Sp2nnD8OMvLs1Mk&#10;n6OpmJX5eRkws0Owsc5/EdCTsKmpxeSRTLa5dT65ji4hl4abTin8ziqlybamH4uzMgY4UF0TjMEW&#10;NSSulCUbhrfvd8WQ9sgLi1AaawkNppbizu+VSPAPQiI7oYmUIOjygMk4F9oXydSyRqRUZY6/MdkY&#10;ETtWGgEDssQiJ+wBYPRMICN26n/wD6EiynoKzv9WWAqeImJm0H4K7jsN9i0AhV0NmZP/SFKiJrD0&#10;As0etWMhPSpn+E2H93fLnF8yi68Irxwng7/HRSrAe4JhR0kL9sdb34M/ihutlGzxVdbUfV8zKyhR&#10;XzXK/rw4DUry8XBans3wYI8tL8cWve6vAK8elY3VxW3w92rcSgv9Mw6QRciKJqY55q4p93Y8XPk0&#10;LXAEcbFYRDd8uob5W/1oeAAPrAZ9Pu2emTWDiD2q/w7GF8yqV1pOviFSw2LtQXZR6AdeB77x2Ufh&#10;DCMqzJXjc/Q6DNL5bwAAAP//AwBQSwMEFAAGAAgAAAAhAM2hT6zdAAAACAEAAA8AAABkcnMvZG93&#10;bnJldi54bWxMj0FPg0AQhe8m/Q+baeLFtEtRsUWWpjHhamJt9LplR0DZWcIuBf6905Pe3uRN3vte&#10;tp9sKy7Y+8aRgs06AoFUOtNQpeD0Xqy2IHzQZHTrCBXM6GGfL24ynRo30htejqESHEI+1QrqELpU&#10;Sl/WaLVfuw6JvS/XWx347Ctpej1yuG1lHEWJtLohbqh1hy81lj/HwSp4+PR3H9tXOUfBnr6tnYvH&#10;YSyUul1Oh2cQAafw9wxXfEaHnJnObiDjRatglzB5ULC650lXP97FIM4skieQeSb/D8h/AQAA//8D&#10;AFBLAQItABQABgAIAAAAIQC2gziS/gAAAOEBAAATAAAAAAAAAAAAAAAAAAAAAABbQ29udGVudF9U&#10;eXBlc10ueG1sUEsBAi0AFAAGAAgAAAAhADj9If/WAAAAlAEAAAsAAAAAAAAAAAAAAAAALwEAAF9y&#10;ZWxzLy5yZWxzUEsBAi0AFAAGAAgAAAAhAOJc63OgAgAAkAUAAA4AAAAAAAAAAAAAAAAALgIAAGRy&#10;cy9lMm9Eb2MueG1sUEsBAi0AFAAGAAgAAAAhAM2hT6zdAAAACAEAAA8AAAAAAAAAAAAAAAAA+g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Universitaria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FB63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B0D3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36314711" w14:textId="7777777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4C355CAD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1.1. DATOS DE CONTACTO EN CASO DE NO COMUNICARSE CON EL USUARIO</w:t>
            </w:r>
          </w:p>
        </w:tc>
      </w:tr>
      <w:tr w:rsidR="00B34947" w:rsidRPr="0090397A" w14:paraId="3A68387F" w14:textId="77777777" w:rsidTr="005339D7">
        <w:trPr>
          <w:trHeight w:val="375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86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NOMBRE COMPLETO:</w:t>
            </w:r>
          </w:p>
        </w:tc>
        <w:tc>
          <w:tcPr>
            <w:tcW w:w="5725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B5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F03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854C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2EADF3D8" w14:textId="77777777" w:rsidTr="005339D7">
        <w:trPr>
          <w:trHeight w:val="375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257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PARENTESCO: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60E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4E1F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D5ED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B6B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D15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2757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000F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5EA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35F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CF8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50CA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4866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43ED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BB0E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288D9B3F" w14:textId="77777777" w:rsidTr="005339D7">
        <w:trPr>
          <w:trHeight w:val="375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773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DIRECCION:</w:t>
            </w:r>
          </w:p>
        </w:tc>
        <w:tc>
          <w:tcPr>
            <w:tcW w:w="3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5957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28B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BARRIO: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9A3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A2B5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6D7C5E64" w14:textId="77777777" w:rsidTr="005339D7">
        <w:trPr>
          <w:trHeight w:val="375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66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TELEFONO FIJO No.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CBE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EBA" w14:textId="3462A3C5" w:rsidR="00547D9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TELEFONO CELULAR No.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C34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FA15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15E88BBC" w14:textId="77777777" w:rsidTr="005339D7">
        <w:trPr>
          <w:trHeight w:val="396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7A4F" w14:textId="77777777" w:rsidR="00547D97" w:rsidRDefault="00547D9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0EF85CA2" w14:textId="77777777" w:rsid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CORREO ELECTRONICO:</w:t>
            </w:r>
          </w:p>
          <w:p w14:paraId="573E047C" w14:textId="77777777" w:rsidR="00547D97" w:rsidRPr="0090397A" w:rsidRDefault="00547D9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4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3EE11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F33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ABB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8A1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A61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BB8A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2CA67A5C" w14:textId="7777777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</w:tcPr>
          <w:p w14:paraId="028B14B8" w14:textId="09B0F903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MOTIVO DE CONSULTA</w:t>
            </w:r>
          </w:p>
        </w:tc>
      </w:tr>
      <w:tr w:rsidR="00B34947" w:rsidRPr="0090397A" w14:paraId="4DC85BD5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17CDA1D" w14:textId="225ABFDB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4E11C185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5BDD143" w14:textId="77777777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278EC71F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9164CD8" w14:textId="77777777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1E7AF575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93FC524" w14:textId="77777777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380CD8ED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6E4869B" w14:textId="77777777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205A6EBA" w14:textId="7777777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15455855" w14:textId="505DF60E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  <w:r w:rsidRPr="009039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. INFORMACION DEL CASO</w:t>
            </w:r>
          </w:p>
        </w:tc>
      </w:tr>
      <w:tr w:rsidR="00F80139" w:rsidRPr="0090397A" w14:paraId="726E7A78" w14:textId="77777777" w:rsidTr="005339D7">
        <w:trPr>
          <w:trHeight w:val="375"/>
          <w:jc w:val="center"/>
        </w:trPr>
        <w:tc>
          <w:tcPr>
            <w:tcW w:w="639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1BD" w14:textId="46B509C6" w:rsidR="00B34947" w:rsidRPr="0090397A" w:rsidRDefault="008322C5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3</w:t>
            </w:r>
            <w:r w:rsidR="00B34947"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.1. ¿HA PRESENTADO ESTE CASO EN OTRO CONSULTORIO JURIDICO?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408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FE9C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6DEEB3D" wp14:editId="10F372E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11430</wp:posOffset>
                      </wp:positionV>
                      <wp:extent cx="205740" cy="120015"/>
                      <wp:effectExtent l="0" t="0" r="22860" b="13335"/>
                      <wp:wrapNone/>
                      <wp:docPr id="56" name="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8EB79FE" id="56 Rectángulo" o:spid="_x0000_s1026" style="position:absolute;margin-left:14.55pt;margin-top:.9pt;width:16.2pt;height:9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TyoAIAAJAFAAAOAAAAZHJzL2Uyb0RvYy54bWysVM1u3CAQvlfqOyDuje1tnLRWvNEqUapK&#10;UbJKUuVMMKwtYYYC+9e36bP0xTqA7V2lUQ9VfcDAzHwz880wF5e7XpGNsK4DXdPiJKdEaA5Np1c1&#10;/fZ08+ETJc4z3TAFWtR0Lxy9nL9/d7E1lZhBC6oRliCIdtXW1LT13lRZ5ngreuZOwAiNQgm2Zx6P&#10;dpU1lm0RvVfZLM/Psi3Yxljgwjm8vU5COo/4Ugru76V0whNVU4zNx9XG9SWs2fyCVSvLTNvxIQz2&#10;D1H0rNPodIK6Zp6Rte3+gOo7bsGB9Ccc+gyk7LiIOWA2Rf4qm8eWGRFzQXKcmWhy/w+W322WlnRN&#10;TcszSjTrsUblGXlA4n791Ku1gkDR1rgKNR/N0g4nh9uQ707aPvwxE7KLtO4nWsXOE46Xs7w8P0Xy&#10;OYoKLFpRBszsYGys818E9CRsamrReSSTbW6dT6qjSvCl4aZTCu9ZpTTZ1vRjcV5GAweqa4IwyGIP&#10;iStlyYZh9f2uGNweaWEQSmMsIcGUUtz5vRIJ/kFIZCckkRyEvjxgMs6F9kUStawRyVWZ4zc6Gy1i&#10;xkojYECWGOSEPQCMmglkxE75D/rBVMS2nozzvwWWjCeL6Bm0n4z7ToN9C0BhVoPnpD+SlKgJLL1A&#10;s8fesZAelTP8psP63TLnl8ziK8KS42Tw97hIBVgnGHaUtGB/vHUf9LG5UUrJFl9lTd33NbOCEvVV&#10;Y9t/Lk5DJ/l4OC3PZ3iwx5KXY4le91eApS9wBhket0Hfq3ErLfTPOEAWwSuKmObou6bc2/Fw5dO0&#10;wBHExWIR1fDpGuZv9aPhATywGvrzaffMrBma2GP338H4gln1qpeTbrDUsFh7kF1s9AOvA9/47GPj&#10;DCMqzJXjc9Q6DNL5bwAAAP//AwBQSwMEFAAGAAgAAAAhAAHwUnLaAAAABgEAAA8AAABkcnMvZG93&#10;bnJldi54bWxMj8FOwzAQRO9I/QdrK3FB1E5FSwlxqgopVyRKBVc3XpLQeB3FTpP8PcsJjjszmn2T&#10;7SfXiiv2ofGkIVkpEEiltw1VGk7vxf0ORIiGrGk9oYYZA+zzxU1mUutHesPrMVaCSyikRkMdY5dK&#10;GcoanQkr3yGx9+V7ZyKffSVtb0Yud61cK7WVzjTEH2rT4UuN5eU4OA0Pn+HuY/cqZxXd6du5udgM&#10;Y6H17XI6PIOIOMW/MPziMzrkzHT2A9kgWg3rp4STrPMAtrfJBsSZZfUIMs/kf/z8BwAA//8DAFBL&#10;AQItABQABgAIAAAAIQC2gziS/gAAAOEBAAATAAAAAAAAAAAAAAAAAAAAAABbQ29udGVudF9UeXBl&#10;c10ueG1sUEsBAi0AFAAGAAgAAAAhADj9If/WAAAAlAEAAAsAAAAAAAAAAAAAAAAALwEAAF9yZWxz&#10;Ly5yZWxzUEsBAi0AFAAGAAgAAAAhAE6StPKgAgAAkAUAAA4AAAAAAAAAAAAAAAAALgIAAGRycy9l&#10;Mm9Eb2MueG1sUEsBAi0AFAAGAAgAAAAhAAHwUnL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A05B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9C4C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68AF4E8" wp14:editId="7BE259F2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12065</wp:posOffset>
                      </wp:positionV>
                      <wp:extent cx="205740" cy="120015"/>
                      <wp:effectExtent l="0" t="0" r="22860" b="13335"/>
                      <wp:wrapNone/>
                      <wp:docPr id="64" name="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93DBB53" id="64 Rectángulo" o:spid="_x0000_s1026" style="position:absolute;margin-left:24.6pt;margin-top:.95pt;width:16.2pt;height:9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0doAIAAJAFAAAOAAAAZHJzL2Uyb0RvYy54bWysVMFu2zAMvQ/YPwi6r7azpN2MOkXQosOA&#10;oi3aDj2rshQbkEVNUuJkf7Nv2Y+Nkmwn6IodhvkgSyL5SD5SPL/YdYpshXUt6IoWJzklQnOoW72u&#10;6Len6w+fKHGe6Zop0KKie+HoxfL9u/PelGIGDahaWIIg2pW9qWjjvSmzzPFGdMydgBEahRJsxzwe&#10;7TqrLesRvVPZLM9Psx5sbSxw4RzeXiUhXUZ8KQX3d1I64YmqKMbm42rj+hLWbHnOyrVlpmn5EAb7&#10;hyg61mp0OkFdMc/IxrZ/QHUtt+BA+hMOXQZStlzEHDCbIn+VzWPDjIi5IDnOTDS5/wfLb7f3lrR1&#10;RU/nlGjWYY1O5+QBifv1U683CgJFvXElaj6aezucHG5Dvjtpu/DHTMgu0rqfaBU7TzhezvLF2RzJ&#10;5ygqsGjFImBmB2Njnf8ioCNhU1GLziOZbHvjfFIdVYIvDdetUnjPSqVJX9GPxdkiGjhQbR2EQRZ7&#10;SFwqS7YMq+93xeD2SAuDUBpjCQmmlOLO75VI8A9CIjshieQg9OUBk3EutC+SqGG1SK4WOX6js9Ei&#10;Zqw0AgZkiUFO2APAqJlARuyU/6AfTEVs68k4/1tgyXiyiJ5B+8m4azXYtwAUZjV4TvojSYmawNIL&#10;1HvsHQvpUTnDr1us3w1z/p5ZfEVYcpwM/g4XqQDrBMOOkgbsj7fugz42N0op6fFVVtR93zArKFFf&#10;Nbb952IeOsnHw3xxNsODPZa8HEv0prsELH2BM8jwuA36Xo1baaF7xgGyCl5RxDRH3xXl3o6HS5+m&#10;BY4gLlarqIZP1zB/ox8ND+CB1dCfT7tnZs3QxB67/xbGF8zKV72cdIOlhtXGg2xjox94HfjGZx8b&#10;ZxhRYa4cn6PWYZAufwMAAP//AwBQSwMEFAAGAAgAAAAhAMBTsbbaAAAABgEAAA8AAABkcnMvZG93&#10;bnJldi54bWxMjsFOwzAQRO9I/IO1SFwQtRtBlaZxKoSUKxKlKlc33iaBeB3FTpP8PcsJjjszevvy&#10;/ew6ccUhtJ40rFcKBFLlbUu1huNH+ZiCCNGQNZ0n1LBggH1xe5ObzPqJ3vF6iLVgCIXMaGhi7DMp&#10;Q9WgM2HleyTuLn5wJvI51NIOZmK462Si1EY60xJ/aEyPrw1W34fRaXj6DA+n9E0uKrrjl3NL+TxO&#10;pdb3d/PLDkTEOf6N4Vef1aFgp7MfyQbRMWOb8JLzLQiu0/UGxFlDolKQRS7/6xc/AAAA//8DAFBL&#10;AQItABQABgAIAAAAIQC2gziS/gAAAOEBAAATAAAAAAAAAAAAAAAAAAAAAABbQ29udGVudF9UeXBl&#10;c10ueG1sUEsBAi0AFAAGAAgAAAAhADj9If/WAAAAlAEAAAsAAAAAAAAAAAAAAAAALwEAAF9yZWxz&#10;Ly5yZWxzUEsBAi0AFAAGAAgAAAAhAAZP7R2gAgAAkAUAAA4AAAAAAAAAAAAAAAAALgIAAGRycy9l&#10;Mm9Eb2MueG1sUEsBAi0AFAAGAAgAAAAhAMBTsbb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F642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33C5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2BEC7FA3" w14:textId="77777777" w:rsidTr="005339D7">
        <w:trPr>
          <w:trHeight w:val="396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D3586" w14:textId="2B718142" w:rsidR="00B34947" w:rsidRPr="0090397A" w:rsidRDefault="008322C5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3</w:t>
            </w:r>
            <w:r w:rsidR="00B34947"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.2. ¿TIENE APODERADO?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06C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195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08E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62A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C85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D126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16F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22DF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A0D5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F57D8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9AFA5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40CEF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5A187CF" wp14:editId="10E3E37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-10160</wp:posOffset>
                      </wp:positionV>
                      <wp:extent cx="205740" cy="120015"/>
                      <wp:effectExtent l="0" t="0" r="22860" b="13335"/>
                      <wp:wrapNone/>
                      <wp:docPr id="60" name="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EFC5D79" id="60 Rectángulo" o:spid="_x0000_s1026" style="position:absolute;margin-left:14.2pt;margin-top:-.8pt;width:16.2pt;height:9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b1nwIAAJAFAAAOAAAAZHJzL2Uyb0RvYy54bWysVMFu2zAMvQ/YPwi6r7azpt2MOkXQosOA&#10;og3aDj2rshQbkEVNUuJkf7Nv2Y+Nkmwn6IodhvkgSyL5SD5SvLjcdYpshXUt6IoWJzklQnOoW72u&#10;6Lenmw+fKHGe6Zop0KKie+Ho5eL9u4velGIGDahaWIIg2pW9qWjjvSmzzPFGdMydgBEahRJsxzwe&#10;7TqrLesRvVPZLM/Psh5sbSxw4RzeXichXUR8KQX391I64YmqKMbm42rj+hLWbHHByrVlpmn5EAb7&#10;hyg61mp0OkFdM8/IxrZ/QHUtt+BA+hMOXQZStlzEHDCbIn+VzWPDjIi5IDnOTDS5/wfL77YrS9q6&#10;omdIj2Yd1ugsJw9I3K+fer1RECjqjStR89Gs7HByuA357qTtwh8zIbtI636iVew84Xg5y+fnp4jO&#10;UVRg0Yp5wMwOxsY6/0VAR8KmohadRzLZ9tb5pDqqBF8ablql8J6VSpO+oh+L83k0cKDaOgiDLPaQ&#10;uFKWbBlW3++Kwe2RFgahNMYSEkwpxZ3fK5HgH4REdkISyUHoywMm41xoXyRRw2qRXM1z/EZno0XM&#10;WGkEDMgSg5ywB4BRM4GM2Cn/QT+YitjWk3H+t8CS8WQRPYP2k3HXarBvASjMavCc9EeSEjWBpReo&#10;99g7FtKjcobftFi/W+b8ill8RVhynAz+HhepAOsEw46SBuyPt+6DPjY3Sinp8VVW1H3fMCsoUV81&#10;tv3n4jR0ko+H0/n5DA/2WPJyLNGb7gqw9AXOIMPjNuh7NW6lhe4ZB8gyeEUR0xx9V5R7Ox6ufJoW&#10;OIK4WC6jGj5dw/ytfjQ8gAdWQ38+7Z6ZNUMTe+z+OxhfMCtf9XLSDZYalhsPso2NfuB14BuffWyc&#10;YUSFuXJ8jlqHQbr4DQAA//8DAFBLAwQUAAYACAAAACEA1YmP19sAAAAHAQAADwAAAGRycy9kb3du&#10;cmV2LnhtbEyPwU7DMBBE70j8g7VIXFBrt5QQhTgVQsoVibaCqxsvSSBeR7HTJH/PcoLjap5m3ub7&#10;2XXigkNoPWnYrBUIpMrblmoNp2O5SkGEaMiazhNqWDDAvri+yk1m/URveDnEWnAJhcxoaGLsMylD&#10;1aAzYe17JM4+/eBM5HOopR3MxOWuk1ulEulMS7zQmB5fGqy+D6PTsPsId+/pq1xUdKcv55byYZxK&#10;rW9v5ucnEBHn+AfDrz6rQ8FOZz+SDaLTsE13TGpYbRIQnCeKPzkz93gPssjlf//iBwAA//8DAFBL&#10;AQItABQABgAIAAAAIQC2gziS/gAAAOEBAAATAAAAAAAAAAAAAAAAAAAAAABbQ29udGVudF9UeXBl&#10;c10ueG1sUEsBAi0AFAAGAAgAAAAhADj9If/WAAAAlAEAAAsAAAAAAAAAAAAAAAAALwEAAF9yZWxz&#10;Ly5yZWxzUEsBAi0AFAAGAAgAAAAhADnG5vWfAgAAkAUAAA4AAAAAAAAAAAAAAAAALgIAAGRycy9l&#10;Mm9Eb2MueG1sUEsBAi0AFAAGAAgAAAAhANWJj9fbAAAABwEAAA8AAAAAAAAAAAAAAAAA+QQAAGRy&#10;cy9kb3ducmV2LnhtbFBLBQYAAAAABAAEAPMAAAAB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F072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2FC7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1995EB0" wp14:editId="43D24A5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635</wp:posOffset>
                      </wp:positionV>
                      <wp:extent cx="205740" cy="120015"/>
                      <wp:effectExtent l="0" t="0" r="22860" b="13335"/>
                      <wp:wrapNone/>
                      <wp:docPr id="65" name="6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C493BE0" id="65 Rectángulo" o:spid="_x0000_s1026" style="position:absolute;margin-left:24.75pt;margin-top:.05pt;width:16.2pt;height:9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u8oAIAAJAFAAAOAAAAZHJzL2Uyb0RvYy54bWysVM1u3CAQvlfqOyDuje1tnLRWvNEqUapK&#10;UbJKUuVMMKwtYYYC+9e36bP0xTqA7V2lUQ9VfcDAzHwz880wF5e7XpGNsK4DXdPiJKdEaA5Np1c1&#10;/fZ08+ETJc4z3TAFWtR0Lxy9nL9/d7E1lZhBC6oRliCIdtXW1LT13lRZ5ngreuZOwAiNQgm2Zx6P&#10;dpU1lm0RvVfZLM/Psi3Yxljgwjm8vU5COo/4Ugru76V0whNVU4zNx9XG9SWs2fyCVSvLTNvxIQz2&#10;D1H0rNPodIK6Zp6Rte3+gOo7bsGB9Ccc+gyk7LiIOWA2Rf4qm8eWGRFzQXKcmWhy/w+W322WlnRN&#10;Tc9KSjTrsUZnJXlA4n791Ku1gkDR1rgKNR/N0g4nh9uQ707aPvwxE7KLtO4nWsXOE46Xs7w8P0Xy&#10;OYoKLFpRBszsYGys818E9CRsamrReSSTbW6dT6qjSvCl4aZTCu9ZpTTZ1vRjcV5GAweqa4IwyGIP&#10;iStlyYZh9f2uGNweaWEQSmMsIcGUUtz5vRIJ/kFIZCckkRyEvjxgMs6F9kUStawRyVWZ4zc6Gy1i&#10;xkojYECWGOSEPQCMmglkxE75D/rBVMS2nozzvwWWjCeL6Bm0n4z7ToN9C0BhVoPnpD+SlKgJLL1A&#10;s8fesZAelTP8psP63TLnl8ziK8KS42Tw97hIBVgnGHaUtGB/vHUf9LG5UUrJFl9lTd33NbOCEvVV&#10;Y9t/Lk5DJ/l4OC3PZ3iwx5KXY4le91eApS9wBhket0Hfq3ErLfTPOEAWwSuKmObou6bc2/Fw5dO0&#10;wBHExWIR1fDpGuZv9aPhATywGvrzaffMrBma2GP338H4gln1qpeTbrDUsFh7kF1s9AOvA9/47GPj&#10;DCMqzJXjc9Q6DNL5bwAAAP//AwBQSwMEFAAGAAgAAAAhAONVkTDYAAAABQEAAA8AAABkcnMvZG93&#10;bnJldi54bWxMjsFOwzAQRO9I/IO1SFwQtYsoStI4FULKFYlSlasbL0lKvI5ip0n+nu0JjrMzevvy&#10;3ew6ccEhtJ40rFcKBFLlbUu1hsNn+ZiACNGQNZ0n1LBggF1xe5ObzPqJPvCyj7VgCIXMaGhi7DMp&#10;Q9WgM2HleyTuvv3gTOQ41NIOZmK46+STUi/SmZb4Q2N6fGuw+tmPTsPzV3g4Ju9yUdEdzs4t5Wac&#10;Sq3v7+bXLYiIc/wbw1Wf1aFgp5MfyQbRMSPd8PJ6F9wm6xTEiVOqQBa5/G9f/AIAAP//AwBQSwEC&#10;LQAUAAYACAAAACEAtoM4kv4AAADhAQAAEwAAAAAAAAAAAAAAAAAAAAAAW0NvbnRlbnRfVHlwZXNd&#10;LnhtbFBLAQItABQABgAIAAAAIQA4/SH/1gAAAJQBAAALAAAAAAAAAAAAAAAAAC8BAABfcmVscy8u&#10;cmVsc1BLAQItABQABgAIAAAAIQD5b4u8oAIAAJAFAAAOAAAAAAAAAAAAAAAAAC4CAABkcnMvZTJv&#10;RG9jLnhtbFBLAQItABQABgAIAAAAIQDjVZEw2AAAAAUBAAAPAAAAAAAAAAAAAAAAAPoEAABkcnMv&#10;ZG93bnJldi54bWxQSwUGAAAAAAQABADzAAAA/wUAAAAA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A5BB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D8D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5415951B" w14:textId="7777777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2AE952AE" w14:textId="77D2ACE0" w:rsidR="00B34947" w:rsidRPr="0090397A" w:rsidRDefault="008322C5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B34947"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.3. HECHOS RELEVANTES DEL CASO</w:t>
            </w:r>
          </w:p>
        </w:tc>
      </w:tr>
      <w:tr w:rsidR="00B34947" w:rsidRPr="0090397A" w14:paraId="141F7E9D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619F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6837E127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90B0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30B5728C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5936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3C48392F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8364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13283664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69AA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14262F33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B4A8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0E4AE7B5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D866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3E56C4D5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7B1A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5C9E68B0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9FA9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</w:tr>
      <w:tr w:rsidR="00B34947" w:rsidRPr="0090397A" w14:paraId="0E587D59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303E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7BC864AD" w14:textId="77777777" w:rsidTr="005339D7">
        <w:trPr>
          <w:trHeight w:val="375"/>
          <w:jc w:val="center"/>
        </w:trPr>
        <w:tc>
          <w:tcPr>
            <w:tcW w:w="6669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9811" w14:textId="77777777" w:rsidR="008322C5" w:rsidRDefault="008322C5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  <w:p w14:paraId="3B57E901" w14:textId="1043EFB9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232F15B" wp14:editId="0C32A54B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42545</wp:posOffset>
                      </wp:positionV>
                      <wp:extent cx="252730" cy="130175"/>
                      <wp:effectExtent l="0" t="0" r="13970" b="2222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22" cy="13062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CD3B2B5" id="Rectángulo 7" o:spid="_x0000_s1026" style="position:absolute;margin-left:331.1pt;margin-top:3.35pt;width:19.9pt;height:1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z2gQIAAFMFAAAOAAAAZHJzL2Uyb0RvYy54bWysVM1u2zAMvg/YOwi6r469/gZ1iqBFhwFF&#10;G7QdelZlKREmiZqkxMneZs/SFxslO07W5TTsIovmx48/Inl5tTaarIQPCmxNy6MRJcJyaJSd1/Tb&#10;8+2nc0pCZLZhGqyo6UYEejX5+OGydWNRwQJ0IzxBEhvGravpIkY3LorAF8KwcAROWFRK8IZFFP28&#10;aDxrkd3oohqNTosWfOM8cBEC/r3plHSS+aUUPD5IGUQkuqYYW8ynz+drOovJJRvPPXMLxfsw2D9E&#10;YZiy6HSgumGRkaVXf1EZxT0EkPGIgylASsVFzgGzKUfvsnlaMCdyLlic4IYyhf9Hy+9XM09UU9Mz&#10;Siwz+ESPWLS3X3a+1EDOUoFaF8aIe3Iz30sBrynbtfQmfTEPss5F3QxFFetIOP6sTqqLqqKEo6r8&#10;PDqtzhNnsTN2PsQvAgxJl5p6dJ9LyVZ3IXbQLST50jadAbRqbpXWWUjdIq61JyuG7xzXZe9iD4UO&#10;k2WRkunCz7e40aJjfRQS65ACzt5zB+44GefCxtOeV1tEJzOJEQyG5SFDHbfB9NhkJnJnDoajQ4Z/&#10;ehwsslewcTA2yoI/RNB8Hzx3+G32Xc4p/VdoNvj8Hrq5CI7fKnyEOxbijHkcBBwZHO74gIfU0NYU&#10;+hslC/A/D/1PeOxP1FLS4mDVNPxYMi8o0V8tdu5FeXycJjELxydnFQp+X/O6r7FLcw34piWuEcfz&#10;NeGj3l6lB/OCO2CavKKKWY6+a8qj3wrXsRt43CJcTKcZhtPnWLyzT44n8lTV1GTP6xfmXd+JEVv4&#10;HrZDyMbvGrLDJksL02UEqXK37ura1xsnN/d7v2XSatiXM2q3Cye/AQAA//8DAFBLAwQUAAYACAAA&#10;ACEAx8YCFtwAAAAIAQAADwAAAGRycy9kb3ducmV2LnhtbEyPzU7DMBCE70i8g7VI3KiDDwkKcaqq&#10;ohLiACLtA7jxEkeNf7CdNn17lhPcdjSj2W+a9WIndsaYRu8kPK4KYOh6r0c3SDjsdw9PwFJWTqvJ&#10;O5RwxQTr9vamUbX2F/eJ5y4PjEpcqpUEk3OoOU+9QavSygd05H35aFUmGQeuo7pQuZ24KIqSWzU6&#10;+mBUwK3B/tTNVkKIm/BhXsx+t7zH17dh7kbzfZXy/m7ZPAPLuOS/MPziEzq0xHT0s9OJTRLKUgiK&#10;0lEBI78qBG07ShCVAN42/P+A9gcAAP//AwBQSwECLQAUAAYACAAAACEAtoM4kv4AAADhAQAAEwAA&#10;AAAAAAAAAAAAAAAAAAAAW0NvbnRlbnRfVHlwZXNdLnhtbFBLAQItABQABgAIAAAAIQA4/SH/1gAA&#10;AJQBAAALAAAAAAAAAAAAAAAAAC8BAABfcmVscy8ucmVsc1BLAQItABQABgAIAAAAIQBFrwz2gQIA&#10;AFMFAAAOAAAAAAAAAAAAAAAAAC4CAABkcnMvZTJvRG9jLnhtbFBLAQItABQABgAIAAAAIQDHxgIW&#10;3AAAAAg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3715F0B" wp14:editId="708CDBFE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46355</wp:posOffset>
                      </wp:positionV>
                      <wp:extent cx="229870" cy="114300"/>
                      <wp:effectExtent l="0" t="0" r="1778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934" cy="11467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E162AC0" id="Rectángulo 6" o:spid="_x0000_s1026" style="position:absolute;margin-left:285.25pt;margin-top:3.65pt;width:18.1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m1gQIAAFMFAAAOAAAAZHJzL2Uyb0RvYy54bWysVMFu2zAMvQ/YPwi6r46zLF2COkXQosOA&#10;og3aDj2rspQIk0RNUuJkf7Nv6Y+Nkh0n63IadpFFk3wkn0heXG6NJhvhgwJb0fJsQImwHGpllxX9&#10;9nTz4TMlITJbMw1WVHQnAr2cvX930bipGMIKdC08QRAbpo2r6CpGNy2KwFfCsHAGTlhUSvCGRRT9&#10;sqg9axDd6GI4GIyLBnztPHARAv69bpV0lvGlFDzeSxlEJLqimFvMp8/nSzqL2QWbLj1zK8W7NNg/&#10;ZGGYshi0h7pmkZG1V39BGcU9BJDxjIMpQErFRa4BqykHb6p5XDEnci1ITnA9TeH/wfK7zcITVVd0&#10;TIllBp/oAUl7/WWXaw1knAhqXJii3aNb+E4KeE3VbqU36Yt1kG0mddeTKraRcPw5HE4mH0eUcFSV&#10;5Wh8PkmYxcHZ+RC/CDAkXSrqMXymkm1uQ2xN9yYplrbpDKBVfaO0zkLqFnGlPdkwfOe4LbsQR1YY&#10;MHkWqZg2/XyLOy1a1AchkYeUcI6eO/CAyTgXNmY6MhJaJzeJGfSO5SlHHffJdLbJTeTO7B0Hpxz/&#10;jNh75KhgY+9slAV/CqD+3kdu7ffVtzWn8l+g3uHze2jnIjh+o/ARblmIC+ZxEHBkcLjjPR5SQ1NR&#10;6G6UrMD/PPU/2WN/opaSBgerouHHmnlBif5qsXMn5WiUJjELo0/nQxT8seblWGPX5grwTUtcI47n&#10;a7KPen+VHswz7oB5iooqZjnGriiPfi9cxXbgcYtwMZ9nM5w+x+KtfXQ8gSdWU5M9bZ+Zd10nRmzh&#10;O9gPIZu+acjWNnlamK8jSJW79cBrxzdObu73bsuk1XAsZ6vDLpz9BgAA//8DAFBLAwQUAAYACAAA&#10;ACEA/Bx6It4AAAAIAQAADwAAAGRycy9kb3ducmV2LnhtbEyPwU7DMBBE70j8g7VI3KhNqyQoZFNV&#10;iEqIA4iUD3DjbRw1toPttOnfY070OJrRzJtqPZuBnciH3lmEx4UARrZ1qrcdwvdu+/AELERplRyc&#10;JYQLBVjXtzeVLJU72y86NbFjqcSGUiLoGMeS89BqMjIs3Eg2eQfnjYxJ+o4rL8+p3Ax8KUTOjext&#10;WtBypBdN7bGZDMLoN+OnftW77fzh3967qen1zwXx/m7ePAOLNMf/MPzhJ3SoE9PeTVYFNiBkhchS&#10;FKFYAUt+LvIC2B5hma2A1xW/PlD/AgAA//8DAFBLAQItABQABgAIAAAAIQC2gziS/gAAAOEBAAAT&#10;AAAAAAAAAAAAAAAAAAAAAABbQ29udGVudF9UeXBlc10ueG1sUEsBAi0AFAAGAAgAAAAhADj9If/W&#10;AAAAlAEAAAsAAAAAAAAAAAAAAAAALwEAAF9yZWxzLy5yZWxzUEsBAi0AFAAGAAgAAAAhAJKZybWB&#10;AgAAUwUAAA4AAAAAAAAAAAAAAAAALgIAAGRycy9lMm9Eb2MueG1sUEsBAi0AFAAGAAgAAAAhAPwc&#10;eiLeAAAACA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2.4. ¿SE ENCUENTRAN MENORES DE EDAD INVOLUCRADOS EN EL CASO?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w:t xml:space="preserve">    </w:t>
            </w:r>
            <w:r w:rsidRPr="00B34947">
              <w:rPr>
                <w:rFonts w:ascii="Calibri" w:eastAsia="Times New Roman" w:hAnsi="Calibri" w:cs="Times New Roman"/>
                <w:noProof/>
                <w:color w:val="000000"/>
                <w:sz w:val="20"/>
                <w:szCs w:val="18"/>
                <w:lang w:eastAsia="es-CO"/>
              </w:rPr>
              <w:t xml:space="preserve">SI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w:t xml:space="preserve">              </w:t>
            </w:r>
            <w:r w:rsidRPr="00B34947">
              <w:rPr>
                <w:rFonts w:ascii="Calibri" w:eastAsia="Times New Roman" w:hAnsi="Calibri" w:cs="Times New Roman"/>
                <w:noProof/>
                <w:color w:val="000000"/>
                <w:sz w:val="20"/>
                <w:szCs w:val="18"/>
                <w:lang w:eastAsia="es-CO"/>
              </w:rPr>
              <w:t>NO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w:t xml:space="preserve">             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2A594" w14:textId="31F6458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6ECEB" w14:textId="1C9241E2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BB827" w14:textId="4F44C6FA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A6A2" w14:textId="66E73763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94EF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1EE997B0" w14:textId="77777777" w:rsidTr="005339D7">
        <w:trPr>
          <w:trHeight w:val="375"/>
          <w:jc w:val="center"/>
        </w:trPr>
        <w:tc>
          <w:tcPr>
            <w:tcW w:w="8248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2B2C" w14:textId="61179861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2.5. RESULTA NECESARIO AGOTAR EL REQUISITO DE PROCEDIBILIDAD  (CONCILIACION)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073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650E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21C0BD6E" w14:textId="77777777" w:rsidTr="005339D7">
        <w:trPr>
          <w:trHeight w:val="375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0D8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Por ser requisito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483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1BE6EE2" wp14:editId="11B0B6B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1270</wp:posOffset>
                      </wp:positionV>
                      <wp:extent cx="205740" cy="120015"/>
                      <wp:effectExtent l="0" t="0" r="22860" b="13335"/>
                      <wp:wrapNone/>
                      <wp:docPr id="70" name="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AB99F63" id="70 Rectángulo" o:spid="_x0000_s1026" style="position:absolute;margin-left:8.8pt;margin-top:.1pt;width:16.2pt;height:9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x3dwIAAN4EAAAOAAAAZHJzL2Uyb0RvYy54bWysVN1u0zAUvkfiHSzfs7RlpSNaOlWbhpCm&#10;bWJDu/Ycp4lk+xjbbVrehmfhxfjsZFsZXCF64Z7j8//5Ozk92xnNtsqHjmzFp0cTzpSVVHd2XfGv&#10;95fvTjgLUdhaaLKq4nsV+Nny7ZvT3pVqRi3pWnmGJDaUvat4G6MriyLIVhkRjsgpC2ND3ogI1a+L&#10;2ose2Y0uZpPJh6InXztPUoWA24vByJc5f9MoGW+aJqjIdMXRW8ynz+djOovlqSjXXri2k2Mb4h+6&#10;MKKzKPqc6kJEwTa++yOV6aSnQE08kmQKappOqjwDpplOXk1z1wqn8iwAJ7hnmML/Syuvt7eedXXF&#10;F4DHCoM3WkzYFwD384ddbzQliHoXSnjeuVs/agFimnfXeJP+MQnbZVj3z7CqXWQSl7PJfHGM7BKm&#10;KR5tOk85i5dg50P8pMiwJFTco3gGU2yvQhxcn1xSLUuXnda4F6W2rK/4++lijvQC/Gm0iBCNw0TB&#10;rjkTeg1iyuhzxkC6q1N0Cg77cK492wpwA5Sqqb9Hy5xpESIMmCP/xmZ/C03tXIjQDsHZlNxEaboI&#10;PuvOVPzkMFrbZFWZkeNQCdQBxiQ9Ur3HS3gaKBqcvOxQ5Aq93AoPTgJA7Fm8wdFowtQ0Spy15L//&#10;7T75gyqwctaD44Dk20Z4hRE/W5Do4/Q4vUvMyvF8MYPiDy2Phxa7MecEqKbYaCezmPyjfhIbT+YB&#10;67hKVWESVqL2AP6onMdh97DQUq1W2Q2L4ES8sndOpuQJpwTv/e5BeDdSIuJhrulpH0T5ihmDb4q0&#10;tNpEarpMmxdcQbekYIky8caFT1t6qGevl8/S8hcAAAD//wMAUEsDBBQABgAIAAAAIQAFIr/O2gAA&#10;AAUBAAAPAAAAZHJzL2Rvd25yZXYueG1sTI/BTsMwEETvSPyDtUjcqN1KDSWNU6EgEBJcaLn05sZL&#10;EiVeR7Fbh79nOcFxdkazb4rd7AZxwSl0njQsFwoEUu1tR42Gz8Pz3QZEiIasGTyhhm8MsCuvrwqT&#10;W5/oAy/72AguoZAbDW2MYy5lqFt0Jiz8iMTel5+ciSynRtrJJC53g1wplUlnOuIPrRmxarHu92en&#10;4fiyeU9VSi3KtewPr5XK3p56rW9v5sctiIhz/AvDLz6jQ8lMJ38mG8TA+j7jpIYVCHbXioed+Pqw&#10;BFkW8j99+QMAAP//AwBQSwECLQAUAAYACAAAACEAtoM4kv4AAADhAQAAEwAAAAAAAAAAAAAAAAAA&#10;AAAAW0NvbnRlbnRfVHlwZXNdLnhtbFBLAQItABQABgAIAAAAIQA4/SH/1gAAAJQBAAALAAAAAAAA&#10;AAAAAAAAAC8BAABfcmVscy8ucmVsc1BLAQItABQABgAIAAAAIQAY/tx3dwIAAN4EAAAOAAAAAAAA&#10;AAAAAAAAAC4CAABkcnMvZTJvRG9jLnhtbFBLAQItABQABgAIAAAAIQAFIr/O2gAAAAUBAAAPAAAA&#10;AAAAAAAAAAAAANEEAABkcnMvZG93bnJldi54bWxQSwUGAAAAAAQABADzAAAA2AUAAAAA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A8BA" w14:textId="6126D4EE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CED2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3A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35E1917" wp14:editId="0BF5714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0</wp:posOffset>
                      </wp:positionV>
                      <wp:extent cx="205740" cy="120015"/>
                      <wp:effectExtent l="0" t="0" r="22860" b="13335"/>
                      <wp:wrapNone/>
                      <wp:docPr id="71" name="7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CCD43F6" id="71 Rectángulo" o:spid="_x0000_s1026" style="position:absolute;margin-left:16.65pt;margin-top:0;width:16.2pt;height:9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FrdgIAAN4EAAAOAAAAZHJzL2Uyb0RvYy54bWysVN1u0zAUvkfiHSzfszRlpSNaOlWbhpCm&#10;bWJDu/Ycp41k+xjbbVrehmfhxfjsZFsZXCF64Z7j8//5Ozk92xnNtsqHjmzNy6MJZ8pKajq7qvnX&#10;+8t3J5yFKGwjNFlV870K/Gzx9s1p7yo1pTXpRnmGJDZUvav5OkZXFUWQa2VEOCKnLIwteSMiVL8q&#10;Gi96ZDe6mE4mH4qefOM8SRUCbi8GI1/k/G2rZLxp26Ai0zVHbzGfPp+P6SwWp6JaeeHWnRzbEP/Q&#10;hRGdRdHnVBciCrbx3R+pTCc9BWrjkSRTUNt2UuUZME05eTXN3Vo4lWcBOME9wxT+X1p5vb31rGtq&#10;Pi85s8LgjeYl+wLgfv6wq42mBFHvQgXPO3frRy1ATPPuWm/SPyZhuwzr/hlWtYtM4nI6mc2PAb6E&#10;qcSjlbOUs3gJdj7ET4oMS0LNPYpnMMX2KsTB9ckl1bJ02WmNe1Fpy/qavy/nM6QX4E+rRYRoHCYK&#10;dsWZ0CsQU0afMwbSXZOiU3DYh3Pt2VaAG6BUQ/09WuZMixBhwBz5Nzb7W2hq50KE9RCcTclNVKaL&#10;4LPuTM1PDqO1TVaVGTkOlUAdYEzSIzV7vISngaLBycsORa7Qy63w4CQAxJ7FGxytJkxNo8TZmvz3&#10;v90nf1AFVs56cByQfNsIrzDiZwsSfSyP07vErBzP5lMo/tDyeGixG3NOgAo8QXdZTP5RP4mtJ/OA&#10;dVymqjAJK1F7AH9UzuOwe1hoqZbL7IZFcCJe2TsnU/KEU4L3fvcgvBspEfEw1/S0D6J6xYzBN0Va&#10;Wm4itV2mzQuuoFtSsESZeOPCpy091LPXy2dp8QsAAP//AwBQSwMEFAAGAAgAAAAhAL4jcg/bAAAA&#10;BQEAAA8AAABkcnMvZG93bnJldi54bWxMj8FOwzAQRO9I/IO1SNyoA1FDGuJUKAiEBBdaLr258ZJE&#10;iddR7Nbh71lOcFzN08zbcrvYUZxx9r0jBberBARS40xPrYLP/fNNDsIHTUaPjlDBN3rYVpcXpS6M&#10;i/SB511oBZeQL7SCLoSpkNI3HVrtV25C4uzLzVYHPudWmllHLrejvEuSTFrdEy90esK6w2bYnayC&#10;w0v+HusYO5RrOexf6yR7exqUur5aHh9ABFzCHwy/+qwOFTsd3YmMF6OCNE2ZVMAPcZqt70Ecmco3&#10;IKtS/revfgAAAP//AwBQSwECLQAUAAYACAAAACEAtoM4kv4AAADhAQAAEwAAAAAAAAAAAAAAAAAA&#10;AAAAW0NvbnRlbnRfVHlwZXNdLnhtbFBLAQItABQABgAIAAAAIQA4/SH/1gAAAJQBAAALAAAAAAAA&#10;AAAAAAAAAC8BAABfcmVscy8ucmVsc1BLAQItABQABgAIAAAAIQDPEUFrdgIAAN4EAAAOAAAAAAAA&#10;AAAAAAAAAC4CAABkcnMvZTJvRG9jLnhtbFBLAQItABQABgAIAAAAIQC+I3IP2wAAAAUBAAAPAAAA&#10;AAAAAAAAAAAAANAEAABkcnMvZG93bnJldi54bWxQSwUGAAAAAAQABADzAAAA2AUAAAAA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F7B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1EF2" w14:textId="5BA60794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0B78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776" w14:textId="423F0AB3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9738" w14:textId="13A2360F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3B21" w14:textId="38E6E3AB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1729" w14:textId="782FFD9D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663F" w14:textId="1E6FAF85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D5F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E139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2E2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AB3C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41821DC7" w14:textId="77777777" w:rsidTr="005339D7">
        <w:trPr>
          <w:trHeight w:val="375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E565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Por ser posible solución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5BFD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2089107" wp14:editId="7DB0B59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2540</wp:posOffset>
                      </wp:positionV>
                      <wp:extent cx="205740" cy="120015"/>
                      <wp:effectExtent l="0" t="0" r="22860" b="13335"/>
                      <wp:wrapNone/>
                      <wp:docPr id="72" name="7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CBC9EA8" id="72 Rectángulo" o:spid="_x0000_s1026" style="position:absolute;margin-left:8.9pt;margin-top:.2pt;width:16.2pt;height: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dOdwIAAN4EAAAOAAAAZHJzL2Uyb0RvYy54bWysVN1u0zAUvkfiHSzfs7RlpSNaOlWbhpCm&#10;bWJDuz5znCaS/7DdpuVteBZejM9OtpXBFaIX7jk+/5+/k9OznVZsK33orKn49GjCmTTC1p1ZV/zr&#10;/eW7E85CJFOTskZWfC8DP1u+fXPau1LObGtVLT1DEhPK3lW8jdGVRRFEKzWFI+ukgbGxXlOE6tdF&#10;7alHdq2K2WTyoeitr523QoaA24vByJc5f9NIEW+aJsjIVMXRW8ynz+djOovlKZVrT67txNgG/UMX&#10;mjqDos+pLigS2/juj1S6E94G28QjYXVhm6YTMs+AaaaTV9PcteRkngXgBPcMU/h/acX19tazrq74&#10;YsaZIY03WszYFwD384dZb5RNEPUulPC8c7d+1ALENO+u8Tr9YxK2y7Dun2GVu8gELmeT+eIY4AuY&#10;pni06TzlLF6CnQ/xk7SaJaHiHsUzmLS9CnFwfXJJtYy97JTCPZXKsL7i76eLOdIT+NMoihC1w0TB&#10;rDkjtQYxRfQ5Y7Cqq1N0Cg77cK482xK4AUrVtr9Hy5wpChEGzJF/Y7O/haZ2Lii0Q3A2JTcqdRfB&#10;Z9Xpip8cRiuTrDIzchwqgTrAmKRHW+/xEt4OFA1OXHYocoVebsmDkwAQexZvcDTKYmo7Spy11n//&#10;233yB1Vg5awHxwHJtw15iRE/G5Do4/Q4vUvMyvF8MYPiDy2Phxaz0ecWUE2x0U5kMflH9SQ23uoH&#10;rOMqVYWJjEDtAfxROY/D7mGhhVytshsWwVG8MndOpOQJpwTv/e6BvBspEfEw1/ZpH6h8xYzBN0Ua&#10;u9pE23SZNi+4gm5JwRJl4o0Ln7b0UM9eL5+l5S8AAAD//wMAUEsDBBQABgAIAAAAIQAMnV6b2gAA&#10;AAUBAAAPAAAAZHJzL2Rvd25yZXYueG1sTI7NTsMwEITvSLyDtUjcqE2hpYQ4FQoCIZULbS+9ufES&#10;R4nXUew24e1ZTnCcH818+XrynTjjEJtAGm5nCgRSFWxDtYb97vVmBSImQ9Z0gVDDN0ZYF5cXucls&#10;GOkTz9tUCx6hmBkNLqU+kzJWDr2Js9AjcfYVBm8Sy6GWdjAjj/tOzpVaSm8a4gdneiwdVu325DUc&#10;3lYfYzmODuVCtrv3Ui03L63W11fT8xOIhFP6K8MvPqNDwUzHcCIbRcf6gcmThnsQnC7UHMSR3cc7&#10;kEUu/9MXPwAAAP//AwBQSwECLQAUAAYACAAAACEAtoM4kv4AAADhAQAAEwAAAAAAAAAAAAAAAAAA&#10;AAAAW0NvbnRlbnRfVHlwZXNdLnhtbFBLAQItABQABgAIAAAAIQA4/SH/1gAAAJQBAAALAAAAAAAA&#10;AAAAAAAAAC8BAABfcmVscy8ucmVsc1BLAQItABQABgAIAAAAIQC2IedOdwIAAN4EAAAOAAAAAAAA&#10;AAAAAAAAAC4CAABkcnMvZTJvRG9jLnhtbFBLAQItABQABgAIAAAAIQAMnV6b2gAAAAUBAAAPAAAA&#10;AAAAAAAAAAAAANEEAABkcnMvZG93bnJldi54bWxQSwUGAAAAAAQABADzAAAA2AUAAAAA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BBF9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08BC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06D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F348D2B" wp14:editId="1E18A6EE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-1905</wp:posOffset>
                      </wp:positionV>
                      <wp:extent cx="205740" cy="120015"/>
                      <wp:effectExtent l="0" t="0" r="22860" b="13335"/>
                      <wp:wrapNone/>
                      <wp:docPr id="73" name="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932D13D" id="73 Rectángulo" o:spid="_x0000_s1026" style="position:absolute;margin-left:16.75pt;margin-top:-.15pt;width:16.2pt;height:9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pSdwIAAN4EAAAOAAAAZHJzL2Uyb0RvYy54bWysVN1u0zAUvkfiHSzfszTdSke0dKo2DSFN&#10;Y2JDuz5znDaS/7DdpuVteBZejM9OtpXBFaIX7jk+/5+/k7PznVZsK33orKl5eTThTBphm86sav71&#10;/urdKWchkmlIWSNrvpeBny/evjnrXSWndm1VIz1DEhOq3tV8HaOriiKItdQUjqyTBsbWek0Rql8V&#10;jace2bUqppPJ+6K3vnHeChkCbi8HI1/k/G0rRfzctkFGpmqO3mI+fT4f01kszqhaeXLrToxt0D90&#10;oakzKPqc6pIisY3v/kilO+FtsG08ElYXtm07IfMMmKacvJrmbk1O5lkATnDPMIX/l1bcbG8965qa&#10;z485M6TxRvNj9gXA/fxhVhtlE0S9CxU879ytH7UAMc27a71O/5iE7TKs+2dY5S4ygcvpZDY/AfgC&#10;phKPVs5SzuIl2PkQP0qrWRJq7lE8g0nb6xAH1yeXVMvYq04p3FOlDOtrflzOZ0hP4E+rKELUDhMF&#10;s+KM1ArEFNHnjMGqrknRKTjsw4XybEvgBijV2P4eLXOmKEQYMEf+jc3+FprauaSwHoKzKblRpbsI&#10;PqtO1/z0MFqZZJWZkeNQCdQBxiQ92maPl/B2oGhw4qpDkWv0cksenASA2LP4GUerLKa2o8TZ2vrv&#10;f7tP/qAKrJz14Dgg+bYhLzHiJwMSfShP0rvErJzM5lMo/tDyeGgxG31hAVWJjXYii8k/qiex9VY/&#10;YB2XqSpMZARqD+CPykUcdg8LLeRymd2wCI7itblzIiVPOCV473cP5N1IiYiHubFP+0DVK2YMvinS&#10;2OUm2rbLtHnBFXRLCpYoE29c+LSlh3r2evksLX4BAAD//wMAUEsDBBQABgAIAAAAIQAdQw5i2wAA&#10;AAYBAAAPAAAAZHJzL2Rvd25yZXYueG1sTI7BToQwFEX3Jv5D80zczRQlEETKxGA0Jrpxxo27Dn1S&#10;An0ltDPg3/tc6fLmntx7qt3qRnHGOfSeFNxsExBIrTc9dQo+Dk+bAkSImowePaGCbwywqy8vKl0a&#10;v9A7nvexEzxCodQKbIxTKWVoLTodtn5C4u7Lz05HjnMnzawXHnejvE2SXDrdEz9YPWFjsR32J6fg&#10;87l4W5plsSgzORxemiR/fRyUur5aH+5BRFzjHwy/+qwONTsd/YlMEKOCNM2YVLBJQXCdZ3cgjowV&#10;Oci6kv/16x8AAAD//wMAUEsBAi0AFAAGAAgAAAAhALaDOJL+AAAA4QEAABMAAAAAAAAAAAAAAAAA&#10;AAAAAFtDb250ZW50X1R5cGVzXS54bWxQSwECLQAUAAYACAAAACEAOP0h/9YAAACUAQAACwAAAAAA&#10;AAAAAAAAAAAvAQAAX3JlbHMvLnJlbHNQSwECLQAUAAYACAAAACEAYc56UncCAADeBAAADgAAAAAA&#10;AAAAAAAAAAAuAgAAZHJzL2Uyb0RvYy54bWxQSwECLQAUAAYACAAAACEAHUMOYtsAAAAGAQAADwAA&#10;AAAAAAAAAAAAAADRBAAAZHJzL2Rvd25yZXYueG1sUEsFBgAAAAAEAAQA8wAAANkFAAAAAA==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1BC9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D24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0716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BE3E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35E6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AF8A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2C0E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F6A5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DE7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8B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531D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7603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182FF438" w14:textId="77777777" w:rsidTr="005339D7">
        <w:trPr>
          <w:trHeight w:val="396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D3D4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No se intentará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886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E40DE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2C8B920" wp14:editId="5972D11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15240</wp:posOffset>
                      </wp:positionV>
                      <wp:extent cx="205740" cy="120015"/>
                      <wp:effectExtent l="0" t="0" r="22860" b="13335"/>
                      <wp:wrapNone/>
                      <wp:docPr id="74" name="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D20522A" id="74 Rectángulo" o:spid="_x0000_s1026" style="position:absolute;margin-left:8.75pt;margin-top:1.2pt;width:16.2pt;height:9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sFdwIAAN4EAAAOAAAAZHJzL2Uyb0RvYy54bWysVM1uEzEQviPxDpbvdLMhIWXVTRW1KkKq&#10;2ogW9Tz1erOWbI+xnWzC2/AsvBhj77YNhRMiB2fG8//5mz073xvNdtIHhbbm5cmEM2kFNspuav71&#10;/urdKWchgm1Ao5U1P8jAz5dv35z1rpJT7FA30jNKYkPVu5p3MbqqKILopIFwgk5aMrboDURS/aZo&#10;PPSU3ehiOpl8KHr0jfMoZAh0ezkY+TLnb1sp4m3bBhmZrjn1FvPp8/mYzmJ5BtXGg+uUGNuAf+jC&#10;gLJU9DnVJURgW6/+SGWU8BiwjScCTYFtq4TMM9A05eTVNHcdOJlnIXCCe4Yp/L+04ma39kw1NV/M&#10;OLNg6I0WM/aFgPv5w262GhNEvQsVed65tR+1QGKad996k/5pErbPsB6eYZX7yARdTifzxYzAF2Qq&#10;6dHKecpZvAQ7H+IniYYloeaeimcwYXcd4uD65JJqWbxSWtM9VNqyvubvy8Wc0gPxp9UQSTSOJgp2&#10;wxnoDRFTRJ8zBtSqSdEpOBzChfZsB8QNolSD/T21zJmGEMlAc+Tf2OxvoamdSwjdEJxNyQ0qoyLx&#10;WStT89PjaG2TVWZGjkMlUAcYk/SIzYFewuNA0eDElaIi19TLGjxxkgCkPYu3dLQaaWocJc469N//&#10;dp/8iSpk5awnjhMk37bgJY342RKJPpaz9C4xK7P5YkqKP7Y8Hlvs1lwgQVXSRjuRxeQf9ZPYejQP&#10;tI6rVJVMYAXVHsAflYs47B4ttJCrVXajRXAQr+2dEyl5winBe79/AO9GSkR6mBt82geoXjFj8E2R&#10;FlfbiK3KtHnBleiWFFqiTLxx4dOWHuvZ6+WztPwFAAD//wMAUEsDBBQABgAIAAAAIQCtPydP2wAA&#10;AAYBAAAPAAAAZHJzL2Rvd25yZXYueG1sTI7BTsMwEETvSPyDtUjcqNPSljbEqVAQCAkutFy4ufES&#10;R4nXUezW4e9ZTnB8mtHMK3aT68UZx9B6UjCfZSCQam9aahR8HJ5uNiBC1GR07wkVfGOAXXl5Uejc&#10;+ETveN7HRvAIhVwrsDEOuZShtuh0mPkBibMvPzodGcdGmlEnHne9XGTZWjrdEj9YPWBlse72J6fg&#10;83nzlqqULMqV7A4vVbZ+feyUur6aHu5BRJziXxl+9VkdSnY6+hOZIHrmuxU3FSyWIDhebrcgjozz&#10;W5BlIf/rlz8AAAD//wMAUEsBAi0AFAAGAAgAAAAhALaDOJL+AAAA4QEAABMAAAAAAAAAAAAAAAAA&#10;AAAAAFtDb250ZW50X1R5cGVzXS54bWxQSwECLQAUAAYACAAAACEAOP0h/9YAAACUAQAACwAAAAAA&#10;AAAAAAAAAAAvAQAAX3JlbHMvLnJlbHNQSwECLQAUAAYACAAAACEAREGrBXcCAADeBAAADgAAAAAA&#10;AAAAAAAAAAAuAgAAZHJzL2Uyb0RvYy54bWxQSwECLQAUAAYACAAAACEArT8nT9sAAAAGAQAADwAA&#10;AAAAAAAAAAAAAADRBAAAZHJzL2Rvd25yZXYueG1sUEsFBgAAAAAEAAQA8wAAANkFAAAAAA==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B44B6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7DF9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BBC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4CC8912" wp14:editId="55B33AF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-2540</wp:posOffset>
                      </wp:positionV>
                      <wp:extent cx="205740" cy="120015"/>
                      <wp:effectExtent l="0" t="0" r="22860" b="13335"/>
                      <wp:wrapNone/>
                      <wp:docPr id="75" name="7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EB6C620" id="75 Rectángulo" o:spid="_x0000_s1026" style="position:absolute;margin-left:16.65pt;margin-top:-.2pt;width:16.2pt;height: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YZdgIAAN4EAAAOAAAAZHJzL2Uyb0RvYy54bWysVM1uEzEQviPxDpbvdLOhIWXVTRW1KkKq&#10;2ooG9TzxerOWbI+xnWzC2/AsvBhj77YNhRMiB2fG8//5mz2/2BvNdtIHhbbm5cmEM2kFNspuav51&#10;df3ujLMQwTag0cqaH2TgF4u3b857V8kpdqgb6RklsaHqXc27GF1VFEF00kA4QSctGVv0BiKpflM0&#10;HnrKbnQxnUw+FD36xnkUMgS6vRqMfJHzt60U8a5tg4xM15x6i/n0+Vyns1icQ7Xx4DolxjbgH7ow&#10;oCwVfU51BRHY1qs/UhklPAZs44lAU2DbKiHzDDRNOXk1zUMHTuZZCJzgnmEK/y+tuN3de6aams9n&#10;nFkw9EbzGftCwP38YTdbjQmi3oWKPB/cvR+1QGKad996k/5pErbPsB6eYZX7yARdTiez+SmBL8hU&#10;0qOVs5SzeAl2PsRPEg1LQs09Fc9gwu4mxMH1ySXVsnittKZ7qLRlfc3fl6l5AcSfVkMk0TiaKNgN&#10;Z6A3REwRfc4YUKsmRafgcAiX2rMdEDeIUg32K2qZMw0hkoHmyL+x2d9CUztXELohOJuSG1RGReKz&#10;VqbmZ8fR2iarzIwch0qgDjAmaY3NgV7C40DR4MS1oiI31Ms9eOIkAUh7Fu/oaDXS1DhKnHXov//t&#10;PvkTVcjKWU8cJ0i+bcFLGvGzJRJ9LE/Tu8SsnM7mU1L8sWV9bLFbc4kEVUkb7UQWk3/UT2Lr0TzS&#10;Oi5TVTKBFVR7AH9ULuOwe7TQQi6X2Y0WwUG8sQ9OpOQJpwTvav8I3o2UiPQwt/i0D1C9YsbgmyIt&#10;LrcRW5Vp84Ir0S0ptESZeOPCpy091rPXy2dp8QsAAP//AwBQSwMEFAAGAAgAAAAhAKQ1vczcAAAA&#10;BgEAAA8AAABkcnMvZG93bnJldi54bWxMjsFOwzAQRO9I/IO1SNxaB0JClMapUBAIiV5ouXBz420c&#10;Jbaj2K3D37Oc4Diap5lXbRczsgvOvndWwN06AYa2daq3nYDPw8uqAOaDtEqOzqKAb/Swra+vKlkq&#10;F+0HXvahYzRifSkF6BCmknPfajTSr92ElrqTm40MFOeOq1lGGjcjv0+SnBvZW3rQcsJGYzvsz0bA&#10;12uxi02MGnnGh8Nbk+Tvz4MQtzfL0wZYwCX8wfCrT+pQk9PRna3ybBSQpimRAlYPwKjOs0dgR8KK&#10;DHhd8f/69Q8AAAD//wMAUEsBAi0AFAAGAAgAAAAhALaDOJL+AAAA4QEAABMAAAAAAAAAAAAAAAAA&#10;AAAAAFtDb250ZW50X1R5cGVzXS54bWxQSwECLQAUAAYACAAAACEAOP0h/9YAAACUAQAACwAAAAAA&#10;AAAAAAAAAAAvAQAAX3JlbHMvLnJlbHNQSwECLQAUAAYACAAAACEAk642GXYCAADeBAAADgAAAAAA&#10;AAAAAAAAAAAuAgAAZHJzL2Uyb0RvYy54bWxQSwECLQAUAAYACAAAACEApDW9zNwAAAAGAQAADwAA&#10;AAAAAAAAAAAAAADQBAAAZHJzL2Rvd25yZXYueG1sUEsFBgAAAAAEAAQA8wAAANkFAAAAAA==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8B61B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F0A7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5D3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19C4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804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AA1C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062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F918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E2C0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BCF6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5BF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2FF7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2AD5C396" w14:textId="77777777" w:rsidR="007070EE" w:rsidRDefault="007070EE" w:rsidP="00F80139"/>
    <w:tbl>
      <w:tblPr>
        <w:tblpPr w:leftFromText="141" w:rightFromText="141" w:vertAnchor="text" w:tblpY="-165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6"/>
        <w:gridCol w:w="4332"/>
      </w:tblGrid>
      <w:tr w:rsidR="007070EE" w:rsidRPr="009846CB" w14:paraId="64149156" w14:textId="77777777" w:rsidTr="00C96EA9">
        <w:trPr>
          <w:trHeight w:val="382"/>
        </w:trPr>
        <w:tc>
          <w:tcPr>
            <w:tcW w:w="0" w:type="auto"/>
            <w:gridSpan w:val="2"/>
            <w:shd w:val="clear" w:color="auto" w:fill="BDD6EE" w:themeFill="accent1" w:themeFillTint="66"/>
            <w:noWrap/>
            <w:vAlign w:val="center"/>
            <w:hideMark/>
          </w:tcPr>
          <w:p w14:paraId="22C4699E" w14:textId="77777777" w:rsidR="007070EE" w:rsidRPr="009846CB" w:rsidRDefault="007070EE" w:rsidP="00A0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lastRenderedPageBreak/>
              <w:t>4. DOCUMENTOS DEL CASO</w:t>
            </w:r>
          </w:p>
        </w:tc>
      </w:tr>
      <w:tr w:rsidR="007070EE" w:rsidRPr="009846CB" w14:paraId="3AFD5305" w14:textId="77777777" w:rsidTr="00953479">
        <w:trPr>
          <w:trHeight w:val="36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4188044" w14:textId="77777777" w:rsidR="007070EE" w:rsidRPr="009846CB" w:rsidRDefault="007070EE" w:rsidP="00A0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4.1. RELACIONE LOS DOCUMENTOS RECIBIDOS EL DIA DE LA CONSULTA (NO SE RECIBEN ORIGINALES)</w:t>
            </w:r>
          </w:p>
        </w:tc>
      </w:tr>
      <w:tr w:rsidR="00953479" w:rsidRPr="009846CB" w14:paraId="3A0A6211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366C800" w14:textId="77777777" w:rsidR="007070EE" w:rsidRPr="009846CB" w:rsidRDefault="007070EE" w:rsidP="00A0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1. 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39137208" w14:textId="1648B95B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4. </w:t>
            </w:r>
          </w:p>
        </w:tc>
      </w:tr>
      <w:tr w:rsidR="00953479" w:rsidRPr="009846CB" w14:paraId="6A4D4D5D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B60F2C1" w14:textId="732DF306" w:rsidR="007070EE" w:rsidRPr="009846CB" w:rsidRDefault="007070EE" w:rsidP="00A0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2. 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114DA205" w14:textId="7EFB87B6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5. </w:t>
            </w:r>
          </w:p>
        </w:tc>
      </w:tr>
      <w:tr w:rsidR="00953479" w:rsidRPr="009846CB" w14:paraId="0A2FA645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29DE7CA" w14:textId="44D120DE" w:rsidR="007070EE" w:rsidRPr="009846CB" w:rsidRDefault="007070EE" w:rsidP="0070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3. 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6ED205A6" w14:textId="1292560B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6.</w:t>
            </w:r>
          </w:p>
        </w:tc>
      </w:tr>
      <w:tr w:rsidR="007070EE" w:rsidRPr="009846CB" w14:paraId="6812BA37" w14:textId="77777777" w:rsidTr="00953479">
        <w:trPr>
          <w:trHeight w:val="36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610A6D5F" w14:textId="77777777" w:rsidR="007070EE" w:rsidRPr="009846CB" w:rsidRDefault="007070EE" w:rsidP="00A0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4.2. RELACIONE LOS DOCUMENTOS SOLICITADOS AL USUARIO</w:t>
            </w:r>
          </w:p>
        </w:tc>
      </w:tr>
      <w:tr w:rsidR="00953479" w:rsidRPr="009846CB" w14:paraId="14F065C3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17EAE9E" w14:textId="02E49585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1. 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63FDA6AF" w14:textId="12FBA077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4. </w:t>
            </w:r>
          </w:p>
        </w:tc>
      </w:tr>
      <w:tr w:rsidR="00953479" w:rsidRPr="009846CB" w14:paraId="0CA21E6F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57CA9AD" w14:textId="5A47BF1C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2.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7A8648C1" w14:textId="69E20137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5.</w:t>
            </w:r>
          </w:p>
        </w:tc>
      </w:tr>
      <w:tr w:rsidR="00953479" w:rsidRPr="009846CB" w14:paraId="59C50856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27647CA" w14:textId="5930BFD8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4EACE474" w14:textId="1E559651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6. </w:t>
            </w:r>
          </w:p>
        </w:tc>
      </w:tr>
      <w:tr w:rsidR="007070EE" w:rsidRPr="009846CB" w14:paraId="3191371A" w14:textId="77777777" w:rsidTr="00C96EA9">
        <w:trPr>
          <w:trHeight w:val="382"/>
        </w:trPr>
        <w:tc>
          <w:tcPr>
            <w:tcW w:w="0" w:type="auto"/>
            <w:gridSpan w:val="2"/>
            <w:shd w:val="clear" w:color="auto" w:fill="BDD6EE" w:themeFill="accent1" w:themeFillTint="66"/>
            <w:noWrap/>
            <w:vAlign w:val="center"/>
            <w:hideMark/>
          </w:tcPr>
          <w:p w14:paraId="76DDAF0B" w14:textId="77777777" w:rsidR="007070EE" w:rsidRPr="009846CB" w:rsidRDefault="007070EE" w:rsidP="00A0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 xml:space="preserve">5. SOLUCIÓN JURÍDICA </w:t>
            </w:r>
          </w:p>
        </w:tc>
      </w:tr>
      <w:tr w:rsidR="007070EE" w:rsidRPr="009846CB" w14:paraId="2F1B4CCF" w14:textId="77777777" w:rsidTr="00953479">
        <w:trPr>
          <w:trHeight w:val="382"/>
        </w:trPr>
        <w:tc>
          <w:tcPr>
            <w:tcW w:w="0" w:type="auto"/>
            <w:gridSpan w:val="2"/>
            <w:shd w:val="clear" w:color="auto" w:fill="FFFFFF" w:themeFill="background1"/>
            <w:noWrap/>
            <w:vAlign w:val="center"/>
          </w:tcPr>
          <w:p w14:paraId="2AFBAEE6" w14:textId="1F0E320B" w:rsidR="007070EE" w:rsidRPr="00953479" w:rsidRDefault="007070EE" w:rsidP="00A03E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147167DA" w14:textId="77777777" w:rsidR="007070EE" w:rsidRPr="00953479" w:rsidRDefault="007070EE" w:rsidP="00A03E1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5DA9D5CF" w14:textId="77777777" w:rsidR="007070EE" w:rsidRPr="00953479" w:rsidRDefault="007070EE" w:rsidP="00A03E1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577C4834" w14:textId="77777777" w:rsidR="007070EE" w:rsidRPr="00953479" w:rsidRDefault="007070EE" w:rsidP="00A03E1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3C346295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40B6BAB5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3D257DA8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62526FF2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0F9D6F8F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25CD6FDB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3088CCBA" w14:textId="77777777" w:rsidR="00953479" w:rsidRDefault="00953479" w:rsidP="00A03E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</w:p>
          <w:p w14:paraId="55EAE335" w14:textId="77777777" w:rsidR="00953479" w:rsidRPr="009846CB" w:rsidRDefault="00953479" w:rsidP="009534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  <w:tr w:rsidR="007070EE" w:rsidRPr="009846CB" w14:paraId="53445015" w14:textId="77777777" w:rsidTr="00C96EA9">
        <w:trPr>
          <w:trHeight w:val="382"/>
        </w:trPr>
        <w:tc>
          <w:tcPr>
            <w:tcW w:w="0" w:type="auto"/>
            <w:gridSpan w:val="2"/>
            <w:shd w:val="clear" w:color="auto" w:fill="BDD6EE" w:themeFill="accent1" w:themeFillTint="66"/>
            <w:noWrap/>
            <w:vAlign w:val="center"/>
          </w:tcPr>
          <w:p w14:paraId="455E71E6" w14:textId="77777777" w:rsidR="007070EE" w:rsidRPr="009846CB" w:rsidRDefault="007070EE" w:rsidP="00A0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6</w:t>
            </w:r>
            <w:r w:rsidRPr="009846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. FIRMAS DE CONSTANCIA</w:t>
            </w:r>
          </w:p>
        </w:tc>
      </w:tr>
      <w:tr w:rsidR="007070EE" w:rsidRPr="009846CB" w14:paraId="50053A0F" w14:textId="77777777" w:rsidTr="00953479">
        <w:trPr>
          <w:trHeight w:val="4003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54745427" w14:textId="77777777" w:rsidR="00953479" w:rsidRDefault="00953479" w:rsidP="007070EE">
            <w:pPr>
              <w:spacing w:line="240" w:lineRule="auto"/>
              <w:jc w:val="both"/>
              <w:rPr>
                <w:sz w:val="20"/>
              </w:rPr>
            </w:pPr>
          </w:p>
          <w:p w14:paraId="16C97EDA" w14:textId="1B9A44DD" w:rsidR="007070EE" w:rsidRPr="00953479" w:rsidRDefault="007070EE" w:rsidP="007070EE">
            <w:pPr>
              <w:spacing w:line="240" w:lineRule="auto"/>
              <w:jc w:val="both"/>
            </w:pPr>
            <w:r w:rsidRPr="00953479">
              <w:t>Afirmo que los datos que he suministrado a este Consultorio Jurídico</w:t>
            </w:r>
            <w:r w:rsidR="00E85311">
              <w:t xml:space="preserve"> de</w:t>
            </w:r>
            <w:r w:rsidRPr="00953479">
              <w:t xml:space="preserve"> </w:t>
            </w:r>
            <w:r w:rsidR="00F3166C" w:rsidRPr="002855A3">
              <w:t>UNITECNAR</w:t>
            </w:r>
            <w:r w:rsidRPr="00953479">
              <w:t xml:space="preserve"> y que han sido consignados en el presente formulario son ciertos. Estoy enterado (a) de que si se llegara a establecer que he faltado a la verdad el Consultorio suspenderá toda gestión a mi favor, de inmediato, sin que pueda con ello deducírsele responsabilidad alguna, ni a la entidad ni al estudiante designado para atender mi caso.</w:t>
            </w:r>
          </w:p>
          <w:p w14:paraId="4B1430BC" w14:textId="2EC94AAE" w:rsidR="007070EE" w:rsidRDefault="007070EE" w:rsidP="007070EE">
            <w:pPr>
              <w:spacing w:line="240" w:lineRule="auto"/>
              <w:jc w:val="both"/>
            </w:pPr>
            <w:r w:rsidRPr="00953479">
              <w:t>Afirmo que sé, que el Consultorio Jurídico</w:t>
            </w:r>
            <w:r w:rsidR="00E85311">
              <w:t xml:space="preserve"> de</w:t>
            </w:r>
            <w:r w:rsidRPr="00953479">
              <w:t xml:space="preserve"> </w:t>
            </w:r>
            <w:r w:rsidR="00F3166C" w:rsidRPr="002855A3">
              <w:t>UNITECNAR</w:t>
            </w:r>
            <w:r w:rsidRPr="00953479">
              <w:t>, pondrá al servicio de mi causa los conocimientos y experiencia de sus estudiantes, pero en ningún momento me garantizan el éxito de la gestión encomendada; estoy enterado (a) que el concepto emitido por esta consulta no compromete de manera alguna al Consultorio Jurídico</w:t>
            </w:r>
            <w:r w:rsidR="00E85311">
              <w:t xml:space="preserve"> de</w:t>
            </w:r>
            <w:r w:rsidRPr="00953479">
              <w:t xml:space="preserve"> </w:t>
            </w:r>
            <w:r w:rsidR="00F3166C" w:rsidRPr="002855A3">
              <w:t>UNITECNAR</w:t>
            </w:r>
            <w:r w:rsidRPr="00953479">
              <w:t>, ni al estudiante designado de responsabilidad alguna en la actuación respectiva.</w:t>
            </w:r>
          </w:p>
          <w:p w14:paraId="13E48441" w14:textId="2D4697F8" w:rsidR="0066500B" w:rsidRDefault="0066500B" w:rsidP="0066500B">
            <w:pPr>
              <w:spacing w:line="240" w:lineRule="auto"/>
              <w:jc w:val="both"/>
            </w:pPr>
            <w:r>
              <w:t xml:space="preserve">Declaro que he sido informado que </w:t>
            </w:r>
            <w:r w:rsidR="00F3166C">
              <w:t>el</w:t>
            </w:r>
            <w:r>
              <w:t xml:space="preserve"> </w:t>
            </w:r>
            <w:r w:rsidR="00F3166C" w:rsidRPr="00953479">
              <w:t>Consultorio Jurídico</w:t>
            </w:r>
            <w:r w:rsidR="00E85311">
              <w:t xml:space="preserve"> de</w:t>
            </w:r>
            <w:r w:rsidR="00F3166C" w:rsidRPr="00953479">
              <w:t xml:space="preserve"> </w:t>
            </w:r>
            <w:r w:rsidR="00F3166C" w:rsidRPr="002855A3">
              <w:t>UNITECNAR</w:t>
            </w:r>
            <w:r w:rsidR="00F3166C">
              <w:t xml:space="preserve"> </w:t>
            </w:r>
            <w:r>
              <w:t xml:space="preserve">, de conformidad con lo </w:t>
            </w:r>
            <w:r w:rsidRPr="00E85311">
              <w:t>previsto en la Ley Estatutaria 1581 de 2012 y su</w:t>
            </w:r>
            <w:r w:rsidR="00E85311" w:rsidRPr="00E85311">
              <w:t>s demás normas complementarias</w:t>
            </w:r>
            <w:r w:rsidRPr="00E85311">
              <w:t>,</w:t>
            </w:r>
            <w:r>
              <w:t xml:space="preserve"> en desarrollo de sus actividades académicas, comerciales o laborales, solicita y recolecta Información y datos personales de los titulares que de manera permanente o temporal acceden o buscan acceder a los servicios prestados por la Institución, de acuerdo a los dispuesto en nuestra Política Institucional de Tratamiento de Datos Personales, disponible en </w:t>
            </w:r>
            <w:r w:rsidR="00E85311" w:rsidRPr="00E85311">
              <w:t>https://www.unitecnar.edu.co/politica-de-proteccion-de-datos</w:t>
            </w:r>
            <w:r>
              <w:t xml:space="preserve"> Dicha información reposa en las bases de datos de la Institución y sobre la misma puedo ejercer derechos de acceso, actualización, rectificación y supresión mediante escrito dirigido a l</w:t>
            </w:r>
            <w:r w:rsidR="00E85311">
              <w:t xml:space="preserve">a Fundación Universitaria Antonio de Arévalo Unitecnar al correo </w:t>
            </w:r>
            <w:hyperlink r:id="rId7" w:history="1">
              <w:r w:rsidR="00E85311" w:rsidRPr="002F5FD1">
                <w:rPr>
                  <w:rStyle w:val="Hipervnculo"/>
                </w:rPr>
                <w:t>dirección.cac@unitecnar.edu.co</w:t>
              </w:r>
            </w:hyperlink>
            <w:r w:rsidR="00E85311">
              <w:t xml:space="preserve"> </w:t>
            </w:r>
            <w:r w:rsidRPr="00F3166C">
              <w:t xml:space="preserve">solicitando el derecho que deseo instaurar, o radicando una solicitud a la dirección, </w:t>
            </w:r>
            <w:r w:rsidR="00F3166C" w:rsidRPr="002855A3">
              <w:t>Avenida Pedro de Heredia Calle 49ª # 31- 45, sector Tesca</w:t>
            </w:r>
            <w:r w:rsidRPr="002855A3">
              <w:t xml:space="preserve"> – </w:t>
            </w:r>
            <w:r w:rsidR="00F3166C" w:rsidRPr="002855A3">
              <w:t>Cartagena</w:t>
            </w:r>
            <w:r w:rsidRPr="002855A3">
              <w:t>, Colombia.</w:t>
            </w:r>
          </w:p>
          <w:p w14:paraId="174E4D3C" w14:textId="70B31915" w:rsidR="0066500B" w:rsidRPr="00953479" w:rsidRDefault="0066500B" w:rsidP="0066500B">
            <w:pPr>
              <w:spacing w:line="240" w:lineRule="auto"/>
              <w:jc w:val="both"/>
            </w:pPr>
            <w:r>
              <w:t xml:space="preserve">Declaro que he sido informado que el tratamiento de datos de niños, niñas y adolescentes, responde y respeta el interés superior de estos, así como asegura el respeto por sus derechos fundamentales. La información y mis datos personales serán utilizados  </w:t>
            </w:r>
            <w:r w:rsidR="00F3166C" w:rsidRPr="002855A3">
              <w:t>UNITECNAR</w:t>
            </w:r>
            <w:r>
              <w:t xml:space="preserve"> de manera </w:t>
            </w:r>
            <w:r>
              <w:lastRenderedPageBreak/>
              <w:t>directa o indirecta a través de terceros legalmente designados con las finalidades que permitan el cumplimiento del objeto, políticas, principios y propósitos institucionales tales como: A) Lograr una eficiente comunicación relacionada con nuestros servicios educativos, comerciales o civiles, así como los que se deriven de los contratos y convenios de colaboración o alianzas estratégicas que se celebren con otras entidades públicas o privadas. B) Enviar y gestionar información publicitaria de manera directa o por intermedio de un tercero debidamente constituido mediante los canales de contacto establecidos por el titular. C) Proveer nuestros servicios. D) Informar sobre nuevos servicios. E) Dar cumplimiento a obligaciones contraídas con nuestros grupos de interés. F) Informar sobre cambios de nuestros servicios. G) Evaluar la calidad del servicio, y realizar estudios internos para el mejoramiento de la calidad del servicio.</w:t>
            </w:r>
          </w:p>
          <w:p w14:paraId="66FAC39A" w14:textId="77777777" w:rsidR="007070EE" w:rsidRDefault="007070EE" w:rsidP="007070EE">
            <w:pPr>
              <w:spacing w:line="240" w:lineRule="auto"/>
              <w:rPr>
                <w:sz w:val="20"/>
              </w:rPr>
            </w:pPr>
          </w:p>
          <w:p w14:paraId="7EC11310" w14:textId="609E7755" w:rsidR="007070EE" w:rsidRPr="001D6F1F" w:rsidRDefault="007070EE" w:rsidP="007070E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Firma del usuario ________________________________________</w:t>
            </w:r>
          </w:p>
        </w:tc>
      </w:tr>
    </w:tbl>
    <w:p w14:paraId="65BD1B12" w14:textId="77777777" w:rsidR="007070EE" w:rsidRDefault="007070EE" w:rsidP="00F80139"/>
    <w:p w14:paraId="73AD8659" w14:textId="1D8240E7" w:rsidR="00440484" w:rsidRDefault="00440484" w:rsidP="00440484">
      <w:pPr>
        <w:tabs>
          <w:tab w:val="left" w:pos="5942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6EA9" w14:paraId="2018CB2B" w14:textId="77777777" w:rsidTr="00953479">
        <w:tc>
          <w:tcPr>
            <w:tcW w:w="8828" w:type="dxa"/>
            <w:shd w:val="clear" w:color="auto" w:fill="BDD6EE" w:themeFill="accent1" w:themeFillTint="66"/>
          </w:tcPr>
          <w:p w14:paraId="76B530A9" w14:textId="0D7BA73C" w:rsidR="00C96EA9" w:rsidRDefault="00C96EA9" w:rsidP="00953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7. ENTREGA DE DOCUMENTOS </w:t>
            </w:r>
          </w:p>
        </w:tc>
      </w:tr>
      <w:tr w:rsidR="00C96EA9" w14:paraId="4EEDE5A5" w14:textId="77777777" w:rsidTr="00C96EA9">
        <w:tc>
          <w:tcPr>
            <w:tcW w:w="8828" w:type="dxa"/>
            <w:shd w:val="clear" w:color="auto" w:fill="FFFFFF" w:themeFill="background1"/>
          </w:tcPr>
          <w:p w14:paraId="1ADABA2A" w14:textId="3A225E9E" w:rsidR="00C96EA9" w:rsidRPr="00C96EA9" w:rsidRDefault="00C96EA9" w:rsidP="00C96EA9">
            <w:pPr>
              <w:spacing w:line="360" w:lineRule="auto"/>
              <w:jc w:val="both"/>
              <w:rPr>
                <w:sz w:val="18"/>
              </w:rPr>
            </w:pPr>
            <w:r w:rsidRPr="00C96EA9">
              <w:rPr>
                <w:sz w:val="18"/>
              </w:rPr>
              <w:t>FECHA DE REGRESO DEL USUARIO:                                                                HORA:</w:t>
            </w:r>
          </w:p>
          <w:p w14:paraId="34AD362A" w14:textId="77777777" w:rsidR="00C96EA9" w:rsidRPr="00C96EA9" w:rsidRDefault="00C96EA9" w:rsidP="00C96EA9">
            <w:pPr>
              <w:rPr>
                <w:sz w:val="18"/>
              </w:rPr>
            </w:pPr>
          </w:p>
          <w:p w14:paraId="7DB0D781" w14:textId="7C40C7EA" w:rsidR="00C96EA9" w:rsidRPr="00C96EA9" w:rsidRDefault="00C96EA9" w:rsidP="00C96EA9">
            <w:pPr>
              <w:spacing w:line="360" w:lineRule="auto"/>
              <w:rPr>
                <w:b/>
                <w:sz w:val="18"/>
              </w:rPr>
            </w:pPr>
            <w:r w:rsidRPr="00C96EA9">
              <w:rPr>
                <w:sz w:val="18"/>
              </w:rPr>
              <w:t>DOCUMENTOS A ENTREGAR AL USUARIO POR PARTE DEL ESTUDIANTE:</w:t>
            </w:r>
            <w:r w:rsidRPr="00C96EA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__________________</w:t>
            </w:r>
            <w:r w:rsidRPr="00C96EA9">
              <w:rPr>
                <w:b/>
                <w:sz w:val="18"/>
              </w:rPr>
              <w:t>______________________________________________________________________________</w:t>
            </w:r>
          </w:p>
          <w:p w14:paraId="693FC823" w14:textId="0412316C" w:rsidR="00C96EA9" w:rsidRPr="00C96EA9" w:rsidRDefault="00C96EA9" w:rsidP="00C96EA9">
            <w:pPr>
              <w:spacing w:line="360" w:lineRule="auto"/>
              <w:jc w:val="both"/>
              <w:rPr>
                <w:b/>
                <w:sz w:val="18"/>
              </w:rPr>
            </w:pPr>
            <w:r w:rsidRPr="00C96EA9">
              <w:rPr>
                <w:b/>
                <w:sz w:val="18"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b/>
                <w:sz w:val="18"/>
              </w:rPr>
              <w:t>____________________________________</w:t>
            </w:r>
          </w:p>
        </w:tc>
      </w:tr>
      <w:tr w:rsidR="00953479" w14:paraId="237C290A" w14:textId="77777777" w:rsidTr="00953479">
        <w:tc>
          <w:tcPr>
            <w:tcW w:w="8828" w:type="dxa"/>
            <w:shd w:val="clear" w:color="auto" w:fill="BDD6EE" w:themeFill="accent1" w:themeFillTint="66"/>
          </w:tcPr>
          <w:p w14:paraId="502B2D78" w14:textId="46B2FFC0" w:rsidR="00953479" w:rsidRPr="00953479" w:rsidRDefault="00C96EA9" w:rsidP="00953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322C5">
              <w:rPr>
                <w:b/>
              </w:rPr>
              <w:t xml:space="preserve">. </w:t>
            </w:r>
            <w:r w:rsidR="00953479" w:rsidRPr="00953479">
              <w:rPr>
                <w:b/>
              </w:rPr>
              <w:t>DATOS DEL ESTUDIANTE ASIGNADO AL CASO</w:t>
            </w:r>
          </w:p>
        </w:tc>
      </w:tr>
      <w:tr w:rsidR="00953479" w14:paraId="042901DC" w14:textId="77777777" w:rsidTr="00953479">
        <w:tc>
          <w:tcPr>
            <w:tcW w:w="8828" w:type="dxa"/>
            <w:shd w:val="clear" w:color="auto" w:fill="FFFFFF" w:themeFill="background1"/>
          </w:tcPr>
          <w:p w14:paraId="49988D72" w14:textId="56BB148A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  <w:r w:rsidRPr="00953479">
              <w:rPr>
                <w:sz w:val="18"/>
              </w:rPr>
              <w:t>NOMBRE COMPLETO:</w:t>
            </w:r>
          </w:p>
          <w:p w14:paraId="7C772A59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0592CBE2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NÚMERO DE IDENTIFICACIÓN:</w:t>
            </w:r>
          </w:p>
          <w:p w14:paraId="6BA45F43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1F3BDDDC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SEMESTRE:                                                                         CONSULTORIO JURÍDICO:</w:t>
            </w:r>
          </w:p>
          <w:p w14:paraId="620FE73E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22BBE26F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NÚMERO DE TÉLEFONO:                                                 CORREO ELECTRONICO:</w:t>
            </w:r>
          </w:p>
          <w:p w14:paraId="26F445DD" w14:textId="5CF79FD7" w:rsidR="00953479" w:rsidRPr="00953479" w:rsidRDefault="00953479" w:rsidP="00953479">
            <w:pPr>
              <w:spacing w:line="276" w:lineRule="auto"/>
              <w:jc w:val="both"/>
            </w:pPr>
          </w:p>
        </w:tc>
      </w:tr>
      <w:tr w:rsidR="00953479" w14:paraId="75ACAF70" w14:textId="77777777" w:rsidTr="00953479">
        <w:tc>
          <w:tcPr>
            <w:tcW w:w="8828" w:type="dxa"/>
            <w:shd w:val="clear" w:color="auto" w:fill="BDD6EE" w:themeFill="accent1" w:themeFillTint="66"/>
          </w:tcPr>
          <w:p w14:paraId="59AA4F2F" w14:textId="74EF093F" w:rsidR="00953479" w:rsidRPr="00953479" w:rsidRDefault="00C96EA9" w:rsidP="00953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322C5">
              <w:rPr>
                <w:b/>
              </w:rPr>
              <w:t xml:space="preserve">. </w:t>
            </w:r>
            <w:r w:rsidR="00953479" w:rsidRPr="00953479">
              <w:rPr>
                <w:b/>
              </w:rPr>
              <w:t>DATOS DEL MONITOR</w:t>
            </w:r>
          </w:p>
        </w:tc>
      </w:tr>
      <w:tr w:rsidR="00953479" w14:paraId="4A175BA1" w14:textId="77777777" w:rsidTr="00953479">
        <w:tc>
          <w:tcPr>
            <w:tcW w:w="8828" w:type="dxa"/>
            <w:shd w:val="clear" w:color="auto" w:fill="FFFFFF" w:themeFill="background1"/>
          </w:tcPr>
          <w:p w14:paraId="2A4FD6D4" w14:textId="4E7C525B" w:rsidR="00953479" w:rsidRDefault="00BB2CA0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NOMBRE COMPLETO:</w:t>
            </w:r>
          </w:p>
          <w:p w14:paraId="68A4875B" w14:textId="77777777" w:rsidR="00BB2CA0" w:rsidRDefault="00BB2CA0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18F01C59" w14:textId="77777777" w:rsidR="00BB2CA0" w:rsidRDefault="00BB2CA0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NÚMERO DE INDENTIFICACIÓN:</w:t>
            </w:r>
          </w:p>
          <w:p w14:paraId="1270469A" w14:textId="77777777" w:rsidR="00BB2CA0" w:rsidRDefault="00BB2CA0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2FC595FA" w14:textId="785137BE" w:rsidR="00BB2CA0" w:rsidRPr="00BB2CA0" w:rsidRDefault="00BB2CA0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FIRMA:</w:t>
            </w:r>
          </w:p>
        </w:tc>
      </w:tr>
      <w:tr w:rsidR="00953479" w14:paraId="6A15605C" w14:textId="77777777" w:rsidTr="00BB2CA0">
        <w:tc>
          <w:tcPr>
            <w:tcW w:w="8828" w:type="dxa"/>
            <w:shd w:val="clear" w:color="auto" w:fill="BDD6EE" w:themeFill="accent1" w:themeFillTint="66"/>
          </w:tcPr>
          <w:p w14:paraId="465FF3B6" w14:textId="7F679F4C" w:rsidR="00953479" w:rsidRPr="00BB2CA0" w:rsidRDefault="00C96EA9" w:rsidP="00BB2C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322C5">
              <w:rPr>
                <w:b/>
              </w:rPr>
              <w:t xml:space="preserve">. </w:t>
            </w:r>
            <w:r w:rsidR="00BB2CA0" w:rsidRPr="00BB2CA0">
              <w:rPr>
                <w:b/>
              </w:rPr>
              <w:t>DATOS DE DOCENTE ASESOR</w:t>
            </w:r>
          </w:p>
        </w:tc>
      </w:tr>
      <w:tr w:rsidR="00BB2CA0" w14:paraId="3311113C" w14:textId="77777777" w:rsidTr="00BB2CA0">
        <w:tc>
          <w:tcPr>
            <w:tcW w:w="8828" w:type="dxa"/>
            <w:shd w:val="clear" w:color="auto" w:fill="FFFFFF" w:themeFill="background1"/>
          </w:tcPr>
          <w:p w14:paraId="66A03545" w14:textId="52379D9E" w:rsid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NOMBRE COMPLETO:</w:t>
            </w:r>
          </w:p>
          <w:p w14:paraId="4B7E0DBE" w14:textId="77777777" w:rsid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</w:p>
          <w:p w14:paraId="26101663" w14:textId="77777777" w:rsid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ÁREA DE ASESORÍA:</w:t>
            </w:r>
          </w:p>
          <w:p w14:paraId="3AA6A571" w14:textId="77777777" w:rsid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</w:p>
          <w:p w14:paraId="296216CA" w14:textId="2625C13C" w:rsidR="00BB2CA0" w:rsidRP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FIRMA:</w:t>
            </w:r>
          </w:p>
        </w:tc>
      </w:tr>
      <w:tr w:rsidR="00C96EA9" w14:paraId="3F0BB9B9" w14:textId="77777777" w:rsidTr="006650F9">
        <w:tc>
          <w:tcPr>
            <w:tcW w:w="8828" w:type="dxa"/>
            <w:shd w:val="clear" w:color="auto" w:fill="BDD6EE" w:themeFill="accent1" w:themeFillTint="66"/>
            <w:vAlign w:val="center"/>
          </w:tcPr>
          <w:p w14:paraId="3B58218C" w14:textId="589BD039" w:rsidR="00C96EA9" w:rsidRPr="00C96EA9" w:rsidRDefault="00C96EA9" w:rsidP="006650F9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11</w:t>
            </w:r>
            <w:r w:rsidRPr="00C96EA9">
              <w:rPr>
                <w:b/>
              </w:rPr>
              <w:t>. OBSERVACIONES</w:t>
            </w:r>
          </w:p>
        </w:tc>
      </w:tr>
      <w:tr w:rsidR="00C96EA9" w14:paraId="04C3727A" w14:textId="77777777" w:rsidTr="00BB2CA0">
        <w:tc>
          <w:tcPr>
            <w:tcW w:w="8828" w:type="dxa"/>
            <w:shd w:val="clear" w:color="auto" w:fill="FFFFFF" w:themeFill="background1"/>
          </w:tcPr>
          <w:p w14:paraId="2845470C" w14:textId="0FD61216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0F6D0C06" w14:textId="77777777" w:rsidTr="00BB2CA0">
        <w:tc>
          <w:tcPr>
            <w:tcW w:w="8828" w:type="dxa"/>
            <w:shd w:val="clear" w:color="auto" w:fill="FFFFFF" w:themeFill="background1"/>
          </w:tcPr>
          <w:p w14:paraId="4112F5D0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561BDA77" w14:textId="77777777" w:rsidTr="00BB2CA0">
        <w:tc>
          <w:tcPr>
            <w:tcW w:w="8828" w:type="dxa"/>
            <w:shd w:val="clear" w:color="auto" w:fill="FFFFFF" w:themeFill="background1"/>
          </w:tcPr>
          <w:p w14:paraId="05CAF4BE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5D9B6709" w14:textId="77777777" w:rsidTr="00BB2CA0">
        <w:tc>
          <w:tcPr>
            <w:tcW w:w="8828" w:type="dxa"/>
            <w:shd w:val="clear" w:color="auto" w:fill="FFFFFF" w:themeFill="background1"/>
          </w:tcPr>
          <w:p w14:paraId="7D4866C4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302C4395" w14:textId="77777777" w:rsidTr="00BB2CA0">
        <w:tc>
          <w:tcPr>
            <w:tcW w:w="8828" w:type="dxa"/>
            <w:shd w:val="clear" w:color="auto" w:fill="FFFFFF" w:themeFill="background1"/>
          </w:tcPr>
          <w:p w14:paraId="2438C00C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6575DE55" w14:textId="77777777" w:rsidTr="00BB2CA0">
        <w:tc>
          <w:tcPr>
            <w:tcW w:w="8828" w:type="dxa"/>
            <w:shd w:val="clear" w:color="auto" w:fill="FFFFFF" w:themeFill="background1"/>
          </w:tcPr>
          <w:p w14:paraId="5CD7FF9C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14DA5FFF" w14:textId="77777777" w:rsidTr="008E6B31">
        <w:tc>
          <w:tcPr>
            <w:tcW w:w="8828" w:type="dxa"/>
            <w:shd w:val="clear" w:color="auto" w:fill="FFFFFF" w:themeFill="background1"/>
          </w:tcPr>
          <w:p w14:paraId="3B24FBBD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3359CD" w14:paraId="36CB684B" w14:textId="77777777" w:rsidTr="008E6B31">
        <w:tc>
          <w:tcPr>
            <w:tcW w:w="8828" w:type="dxa"/>
            <w:shd w:val="clear" w:color="auto" w:fill="FFFFFF" w:themeFill="background1"/>
          </w:tcPr>
          <w:p w14:paraId="01A5200E" w14:textId="77777777" w:rsidR="003359CD" w:rsidRDefault="003359CD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3359CD" w14:paraId="75844429" w14:textId="77777777" w:rsidTr="008E6B31">
        <w:tc>
          <w:tcPr>
            <w:tcW w:w="8828" w:type="dxa"/>
            <w:shd w:val="clear" w:color="auto" w:fill="FFFFFF" w:themeFill="background1"/>
          </w:tcPr>
          <w:p w14:paraId="4E9CEEDC" w14:textId="77777777" w:rsidR="003359CD" w:rsidRDefault="003359CD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3359CD" w14:paraId="03D0C401" w14:textId="77777777" w:rsidTr="008E6B31">
        <w:tc>
          <w:tcPr>
            <w:tcW w:w="8828" w:type="dxa"/>
            <w:shd w:val="clear" w:color="auto" w:fill="FFFFFF" w:themeFill="background1"/>
          </w:tcPr>
          <w:p w14:paraId="68403F7E" w14:textId="77777777" w:rsidR="003359CD" w:rsidRDefault="003359CD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</w:tbl>
    <w:p w14:paraId="6307EAAF" w14:textId="77777777" w:rsidR="00440484" w:rsidRDefault="00440484" w:rsidP="00BC0450"/>
    <w:sectPr w:rsidR="00440484" w:rsidSect="008915C0">
      <w:headerReference w:type="default" r:id="rId8"/>
      <w:footerReference w:type="default" r:id="rId9"/>
      <w:pgSz w:w="12240" w:h="20160" w:code="5"/>
      <w:pgMar w:top="1417" w:right="1701" w:bottom="141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2D381" w14:textId="77777777" w:rsidR="001E0573" w:rsidRDefault="001E0573" w:rsidP="001D4334">
      <w:pPr>
        <w:spacing w:after="0" w:line="240" w:lineRule="auto"/>
      </w:pPr>
      <w:r>
        <w:separator/>
      </w:r>
    </w:p>
  </w:endnote>
  <w:endnote w:type="continuationSeparator" w:id="0">
    <w:p w14:paraId="41968630" w14:textId="77777777" w:rsidR="001E0573" w:rsidRDefault="001E0573" w:rsidP="001D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0"/>
      </w:rPr>
      <w:id w:val="3405513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3D4E03FE" w14:textId="77777777" w:rsidR="009146DE" w:rsidRPr="009146DE" w:rsidRDefault="005C37B7" w:rsidP="009146DE">
            <w:pPr>
              <w:pStyle w:val="Piedepgina"/>
              <w:jc w:val="center"/>
              <w:rPr>
                <w:b/>
                <w:i/>
                <w:sz w:val="16"/>
              </w:rPr>
            </w:pPr>
            <w:r w:rsidRPr="009146DE">
              <w:rPr>
                <w:b/>
                <w:i/>
                <w:sz w:val="16"/>
                <w:szCs w:val="16"/>
              </w:rPr>
              <w:t>Dirección Consultorio Jurídico</w:t>
            </w:r>
            <w:r w:rsidR="009146DE" w:rsidRPr="009146DE">
              <w:rPr>
                <w:b/>
                <w:i/>
                <w:sz w:val="10"/>
                <w:szCs w:val="16"/>
              </w:rPr>
              <w:t xml:space="preserve">: </w:t>
            </w:r>
            <w:r w:rsidR="009146DE" w:rsidRPr="009146DE">
              <w:rPr>
                <w:b/>
                <w:i/>
                <w:sz w:val="16"/>
              </w:rPr>
              <w:t>Cartagena Avenida Pedro de Heredia, Calle 49A # 31-45, Sector Tesca</w:t>
            </w:r>
          </w:p>
          <w:p w14:paraId="0DF2BCAC" w14:textId="42A07B2E" w:rsidR="009146DE" w:rsidRDefault="009146DE" w:rsidP="009146DE">
            <w:pPr>
              <w:pStyle w:val="Piedepgina"/>
              <w:jc w:val="center"/>
              <w:rPr>
                <w:sz w:val="16"/>
              </w:rPr>
            </w:pPr>
            <w:r w:rsidRPr="009146DE">
              <w:rPr>
                <w:b/>
                <w:i/>
                <w:sz w:val="16"/>
              </w:rPr>
              <w:t xml:space="preserve"> Tel.: (5) 6600671 Extensión: 1502</w:t>
            </w:r>
            <w:r>
              <w:rPr>
                <w:sz w:val="16"/>
              </w:rPr>
              <w:t xml:space="preserve"> </w:t>
            </w:r>
          </w:p>
          <w:p w14:paraId="3A3A9EF1" w14:textId="2B8E5229" w:rsidR="0030088C" w:rsidRPr="0030088C" w:rsidRDefault="0030088C" w:rsidP="009146DE">
            <w:pPr>
              <w:pStyle w:val="Piedepgina"/>
              <w:jc w:val="center"/>
              <w:rPr>
                <w:sz w:val="10"/>
              </w:rPr>
            </w:pPr>
            <w:r w:rsidRPr="0030088C">
              <w:rPr>
                <w:sz w:val="12"/>
                <w:lang w:val="es-ES"/>
              </w:rPr>
              <w:t xml:space="preserve">Página </w:t>
            </w:r>
            <w:r w:rsidRPr="0030088C">
              <w:rPr>
                <w:b/>
                <w:bCs/>
                <w:sz w:val="14"/>
                <w:szCs w:val="24"/>
              </w:rPr>
              <w:fldChar w:fldCharType="begin"/>
            </w:r>
            <w:r w:rsidRPr="0030088C">
              <w:rPr>
                <w:b/>
                <w:bCs/>
                <w:sz w:val="12"/>
              </w:rPr>
              <w:instrText>PAGE</w:instrText>
            </w:r>
            <w:r w:rsidRPr="0030088C">
              <w:rPr>
                <w:b/>
                <w:bCs/>
                <w:sz w:val="14"/>
                <w:szCs w:val="24"/>
              </w:rPr>
              <w:fldChar w:fldCharType="separate"/>
            </w:r>
            <w:r w:rsidR="009552A3">
              <w:rPr>
                <w:b/>
                <w:bCs/>
                <w:noProof/>
                <w:sz w:val="12"/>
              </w:rPr>
              <w:t>3</w:t>
            </w:r>
            <w:r w:rsidRPr="0030088C">
              <w:rPr>
                <w:b/>
                <w:bCs/>
                <w:sz w:val="14"/>
                <w:szCs w:val="24"/>
              </w:rPr>
              <w:fldChar w:fldCharType="end"/>
            </w:r>
            <w:r w:rsidRPr="0030088C">
              <w:rPr>
                <w:sz w:val="12"/>
                <w:lang w:val="es-ES"/>
              </w:rPr>
              <w:t xml:space="preserve"> de </w:t>
            </w:r>
            <w:r w:rsidR="00300C59">
              <w:rPr>
                <w:b/>
                <w:bCs/>
                <w:sz w:val="14"/>
                <w:szCs w:val="24"/>
              </w:rPr>
              <w:t>2</w:t>
            </w:r>
          </w:p>
        </w:sdtContent>
      </w:sdt>
    </w:sdtContent>
  </w:sdt>
  <w:p w14:paraId="75F05FA2" w14:textId="77777777" w:rsidR="001D4334" w:rsidRDefault="001D4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FD3C" w14:textId="77777777" w:rsidR="001E0573" w:rsidRDefault="001E0573" w:rsidP="001D4334">
      <w:pPr>
        <w:spacing w:after="0" w:line="240" w:lineRule="auto"/>
      </w:pPr>
      <w:r>
        <w:separator/>
      </w:r>
    </w:p>
  </w:footnote>
  <w:footnote w:type="continuationSeparator" w:id="0">
    <w:p w14:paraId="0D3ED565" w14:textId="77777777" w:rsidR="001E0573" w:rsidRDefault="001E0573" w:rsidP="001D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6237"/>
      <w:gridCol w:w="1929"/>
    </w:tblGrid>
    <w:tr w:rsidR="001D6F1F" w:rsidRPr="00984AF4" w14:paraId="54021E26" w14:textId="77777777" w:rsidTr="008322C5">
      <w:trPr>
        <w:trHeight w:val="1136"/>
        <w:jc w:val="center"/>
      </w:trPr>
      <w:tc>
        <w:tcPr>
          <w:tcW w:w="2547" w:type="dxa"/>
          <w:shd w:val="clear" w:color="auto" w:fill="auto"/>
          <w:vAlign w:val="center"/>
        </w:tcPr>
        <w:p w14:paraId="22FA0B0D" w14:textId="65D72A28" w:rsidR="001D6F1F" w:rsidRPr="0029323E" w:rsidRDefault="0029323E" w:rsidP="001D6F1F">
          <w:pPr>
            <w:jc w:val="center"/>
            <w:rPr>
              <w:rFonts w:ascii="Calibri" w:hAnsi="Calibri" w:cs="Calibri"/>
              <w:b/>
              <w:noProof/>
              <w:sz w:val="52"/>
              <w:szCs w:val="52"/>
              <w:lang w:eastAsia="es-CO"/>
            </w:rPr>
          </w:pPr>
          <w:r>
            <w:rPr>
              <w:noProof/>
            </w:rPr>
            <w:drawing>
              <wp:inline distT="0" distB="0" distL="0" distR="0" wp14:anchorId="0A793E0A" wp14:editId="385274C2">
                <wp:extent cx="1476375" cy="408305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7778" t="72374" r="27836" b="6147"/>
                        <a:stretch/>
                      </pic:blipFill>
                      <pic:spPr bwMode="auto">
                        <a:xfrm>
                          <a:off x="0" y="0"/>
                          <a:ext cx="1583753" cy="438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6D86BD19" w14:textId="77777777" w:rsidR="001D6F1F" w:rsidRPr="00984AF4" w:rsidRDefault="001D6F1F" w:rsidP="001D6F1F">
          <w:pPr>
            <w:jc w:val="center"/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</w:pPr>
          <w:r w:rsidRPr="00984AF4"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  <w:t xml:space="preserve">FORMATO </w:t>
          </w:r>
          <w:r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  <w:t>RECEPCION</w:t>
          </w:r>
          <w:r w:rsidRPr="00984AF4"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  <w:t xml:space="preserve"> DE CASOS </w:t>
          </w:r>
        </w:p>
        <w:p w14:paraId="65115DF1" w14:textId="77777777" w:rsidR="001D6F1F" w:rsidRPr="00984AF4" w:rsidRDefault="001D6F1F" w:rsidP="001D6F1F">
          <w:pPr>
            <w:jc w:val="center"/>
            <w:rPr>
              <w:rFonts w:ascii="Calibri" w:hAnsi="Calibri" w:cs="Calibri"/>
              <w:b/>
              <w:noProof/>
              <w:sz w:val="52"/>
              <w:szCs w:val="52"/>
              <w:lang w:eastAsia="es-CO"/>
            </w:rPr>
          </w:pPr>
          <w:r w:rsidRPr="00984AF4"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  <w:t>Consultorio Jurídico</w:t>
          </w:r>
        </w:p>
      </w:tc>
      <w:tc>
        <w:tcPr>
          <w:tcW w:w="1929" w:type="dxa"/>
        </w:tcPr>
        <w:p w14:paraId="664DDC1C" w14:textId="59A96F3F" w:rsidR="001D6F1F" w:rsidRPr="00984AF4" w:rsidRDefault="0029323E" w:rsidP="001D6F1F">
          <w:pPr>
            <w:jc w:val="center"/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</w:pPr>
          <w:r>
            <w:rPr>
              <w:noProof/>
            </w:rPr>
            <w:drawing>
              <wp:inline distT="0" distB="0" distL="0" distR="0" wp14:anchorId="541DA01F" wp14:editId="0F94B61B">
                <wp:extent cx="1087755" cy="10877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755" cy="1087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4B7AEF" w14:textId="77777777" w:rsidR="001D4334" w:rsidRDefault="001D4334" w:rsidP="00C15C79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6D"/>
    <w:rsid w:val="000017F8"/>
    <w:rsid w:val="00033AC6"/>
    <w:rsid w:val="00063CDF"/>
    <w:rsid w:val="00087486"/>
    <w:rsid w:val="0016326A"/>
    <w:rsid w:val="0017267C"/>
    <w:rsid w:val="00184F89"/>
    <w:rsid w:val="001B6504"/>
    <w:rsid w:val="001C2019"/>
    <w:rsid w:val="001D4334"/>
    <w:rsid w:val="001D6F1F"/>
    <w:rsid w:val="001E0522"/>
    <w:rsid w:val="001E0573"/>
    <w:rsid w:val="00203632"/>
    <w:rsid w:val="00227C7F"/>
    <w:rsid w:val="00234150"/>
    <w:rsid w:val="00247158"/>
    <w:rsid w:val="00254ECE"/>
    <w:rsid w:val="002673DA"/>
    <w:rsid w:val="00270F0D"/>
    <w:rsid w:val="002855A3"/>
    <w:rsid w:val="0029323E"/>
    <w:rsid w:val="002D6B09"/>
    <w:rsid w:val="0030088C"/>
    <w:rsid w:val="00300C59"/>
    <w:rsid w:val="003278A2"/>
    <w:rsid w:val="003359CD"/>
    <w:rsid w:val="00336186"/>
    <w:rsid w:val="003427E7"/>
    <w:rsid w:val="003631D1"/>
    <w:rsid w:val="003A0F68"/>
    <w:rsid w:val="003A7681"/>
    <w:rsid w:val="003B6215"/>
    <w:rsid w:val="003B6E4A"/>
    <w:rsid w:val="003C36D4"/>
    <w:rsid w:val="003F114E"/>
    <w:rsid w:val="003F2BD0"/>
    <w:rsid w:val="00402C67"/>
    <w:rsid w:val="00440484"/>
    <w:rsid w:val="00460E78"/>
    <w:rsid w:val="00470AD1"/>
    <w:rsid w:val="00491709"/>
    <w:rsid w:val="004C0DB9"/>
    <w:rsid w:val="00510A9C"/>
    <w:rsid w:val="0052616E"/>
    <w:rsid w:val="0053213B"/>
    <w:rsid w:val="00533026"/>
    <w:rsid w:val="005339D7"/>
    <w:rsid w:val="00535431"/>
    <w:rsid w:val="00544D9F"/>
    <w:rsid w:val="00547D97"/>
    <w:rsid w:val="0057553A"/>
    <w:rsid w:val="005C37B7"/>
    <w:rsid w:val="005C4B84"/>
    <w:rsid w:val="005F4B97"/>
    <w:rsid w:val="005F7F33"/>
    <w:rsid w:val="0060186D"/>
    <w:rsid w:val="006225DB"/>
    <w:rsid w:val="0066500B"/>
    <w:rsid w:val="006650F9"/>
    <w:rsid w:val="00695236"/>
    <w:rsid w:val="006B3099"/>
    <w:rsid w:val="006B663D"/>
    <w:rsid w:val="006C2259"/>
    <w:rsid w:val="006C5382"/>
    <w:rsid w:val="006D1797"/>
    <w:rsid w:val="007070EE"/>
    <w:rsid w:val="00707933"/>
    <w:rsid w:val="0071199D"/>
    <w:rsid w:val="0071398C"/>
    <w:rsid w:val="00715AAD"/>
    <w:rsid w:val="00716B0A"/>
    <w:rsid w:val="00722146"/>
    <w:rsid w:val="007307BE"/>
    <w:rsid w:val="0075568D"/>
    <w:rsid w:val="00782DCE"/>
    <w:rsid w:val="00785BE9"/>
    <w:rsid w:val="007E0558"/>
    <w:rsid w:val="007E3A8D"/>
    <w:rsid w:val="008322C5"/>
    <w:rsid w:val="008373F3"/>
    <w:rsid w:val="008915C0"/>
    <w:rsid w:val="008A0F5A"/>
    <w:rsid w:val="008E6B31"/>
    <w:rsid w:val="008E7261"/>
    <w:rsid w:val="0090397A"/>
    <w:rsid w:val="009068DF"/>
    <w:rsid w:val="009146DE"/>
    <w:rsid w:val="0092337C"/>
    <w:rsid w:val="00932A7E"/>
    <w:rsid w:val="00935584"/>
    <w:rsid w:val="00953479"/>
    <w:rsid w:val="0095356A"/>
    <w:rsid w:val="009552A3"/>
    <w:rsid w:val="00972A87"/>
    <w:rsid w:val="009846CB"/>
    <w:rsid w:val="009F0351"/>
    <w:rsid w:val="009F5351"/>
    <w:rsid w:val="00A96E80"/>
    <w:rsid w:val="00AA0FD7"/>
    <w:rsid w:val="00AC1231"/>
    <w:rsid w:val="00B34947"/>
    <w:rsid w:val="00B63DC1"/>
    <w:rsid w:val="00BB2CA0"/>
    <w:rsid w:val="00BB5BA0"/>
    <w:rsid w:val="00BC0450"/>
    <w:rsid w:val="00BD4539"/>
    <w:rsid w:val="00BE088D"/>
    <w:rsid w:val="00C15C79"/>
    <w:rsid w:val="00C24CEC"/>
    <w:rsid w:val="00C3008A"/>
    <w:rsid w:val="00C40041"/>
    <w:rsid w:val="00C42356"/>
    <w:rsid w:val="00C44912"/>
    <w:rsid w:val="00C45ABD"/>
    <w:rsid w:val="00C6052C"/>
    <w:rsid w:val="00C803E4"/>
    <w:rsid w:val="00C96EA9"/>
    <w:rsid w:val="00CD738D"/>
    <w:rsid w:val="00D00C58"/>
    <w:rsid w:val="00D23BA9"/>
    <w:rsid w:val="00D26D05"/>
    <w:rsid w:val="00D54329"/>
    <w:rsid w:val="00D55DD3"/>
    <w:rsid w:val="00D753BC"/>
    <w:rsid w:val="00D827DA"/>
    <w:rsid w:val="00DC6DCF"/>
    <w:rsid w:val="00E30476"/>
    <w:rsid w:val="00E37285"/>
    <w:rsid w:val="00E85311"/>
    <w:rsid w:val="00EB7047"/>
    <w:rsid w:val="00EB7367"/>
    <w:rsid w:val="00ED7E00"/>
    <w:rsid w:val="00F3166C"/>
    <w:rsid w:val="00F80139"/>
    <w:rsid w:val="00F94792"/>
    <w:rsid w:val="00F95574"/>
    <w:rsid w:val="00FB637D"/>
    <w:rsid w:val="00FD217A"/>
    <w:rsid w:val="00FE7FFA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A9656"/>
  <w15:docId w15:val="{1EB1C557-29E0-48EA-8D19-C210E43A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3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334"/>
  </w:style>
  <w:style w:type="paragraph" w:styleId="Piedepgina">
    <w:name w:val="footer"/>
    <w:basedOn w:val="Normal"/>
    <w:link w:val="PiedepginaCar"/>
    <w:uiPriority w:val="99"/>
    <w:unhideWhenUsed/>
    <w:rsid w:val="001D4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334"/>
  </w:style>
  <w:style w:type="paragraph" w:styleId="Textodeglobo">
    <w:name w:val="Balloon Text"/>
    <w:basedOn w:val="Normal"/>
    <w:link w:val="TextodegloboCar"/>
    <w:uiPriority w:val="99"/>
    <w:semiHidden/>
    <w:unhideWhenUsed/>
    <w:rsid w:val="00D8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7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5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53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53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5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535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E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23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3359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ci&#243;n.cac@unitecnar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6FE6-247E-48FC-A318-23CBDEC8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Direccion Consultorio Juridico</cp:lastModifiedBy>
  <cp:revision>2</cp:revision>
  <cp:lastPrinted>2023-10-11T14:10:00Z</cp:lastPrinted>
  <dcterms:created xsi:type="dcterms:W3CDTF">2023-10-12T16:27:00Z</dcterms:created>
  <dcterms:modified xsi:type="dcterms:W3CDTF">2023-10-12T16:27:00Z</dcterms:modified>
</cp:coreProperties>
</file>